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CDCC4B" w14:textId="37AFE126" w:rsidR="00DE33CE" w:rsidRDefault="002A5B3B" w:rsidP="002A5B3B">
      <w:pPr>
        <w:jc w:val="center"/>
        <w:rPr>
          <w:b/>
          <w:sz w:val="32"/>
          <w:szCs w:val="32"/>
          <w:u w:val="single"/>
        </w:rPr>
      </w:pPr>
      <w:r w:rsidRPr="002A5B3B">
        <w:rPr>
          <w:b/>
          <w:sz w:val="32"/>
          <w:szCs w:val="32"/>
          <w:u w:val="single"/>
        </w:rPr>
        <w:t xml:space="preserve">Common </w:t>
      </w:r>
      <w:r w:rsidR="00F45C5B" w:rsidRPr="002A5B3B">
        <w:rPr>
          <w:b/>
          <w:sz w:val="32"/>
          <w:szCs w:val="32"/>
          <w:u w:val="single"/>
        </w:rPr>
        <w:t>Moss</w:t>
      </w:r>
      <w:r w:rsidRPr="002A5B3B">
        <w:rPr>
          <w:b/>
          <w:sz w:val="32"/>
          <w:szCs w:val="32"/>
          <w:u w:val="single"/>
        </w:rPr>
        <w:t>es and</w:t>
      </w:r>
      <w:r w:rsidR="00F45C5B" w:rsidRPr="002A5B3B">
        <w:rPr>
          <w:b/>
          <w:sz w:val="32"/>
          <w:szCs w:val="32"/>
          <w:u w:val="single"/>
        </w:rPr>
        <w:t xml:space="preserve"> Lichen</w:t>
      </w:r>
      <w:r w:rsidRPr="002A5B3B">
        <w:rPr>
          <w:b/>
          <w:sz w:val="32"/>
          <w:szCs w:val="32"/>
          <w:u w:val="single"/>
        </w:rPr>
        <w:t>s</w:t>
      </w:r>
    </w:p>
    <w:p w14:paraId="032338C9" w14:textId="77777777" w:rsidR="00DE33CE" w:rsidRDefault="00DE33CE"/>
    <w:tbl>
      <w:tblPr>
        <w:tblStyle w:val="TableGrid"/>
        <w:tblW w:w="10638" w:type="dxa"/>
        <w:tblBorders>
          <w:top w:val="double" w:sz="4" w:space="0" w:color="auto"/>
          <w:left w:val="single" w:sz="2" w:space="0" w:color="auto"/>
          <w:bottom w:val="double" w:sz="4" w:space="0" w:color="auto"/>
          <w:right w:val="single" w:sz="2" w:space="0" w:color="auto"/>
          <w:insideH w:val="double" w:sz="4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68"/>
        <w:gridCol w:w="4860"/>
        <w:gridCol w:w="2610"/>
      </w:tblGrid>
      <w:tr w:rsidR="0084591D" w14:paraId="03905172" w14:textId="77777777" w:rsidTr="00102E3E">
        <w:tc>
          <w:tcPr>
            <w:tcW w:w="3168" w:type="dxa"/>
            <w:tcBorders>
              <w:bottom w:val="triple" w:sz="4" w:space="0" w:color="auto"/>
            </w:tcBorders>
          </w:tcPr>
          <w:p w14:paraId="79461AD5" w14:textId="77777777" w:rsidR="0084591D" w:rsidRPr="00C3610F" w:rsidRDefault="0084591D">
            <w:pPr>
              <w:rPr>
                <w:b/>
                <w:sz w:val="32"/>
              </w:rPr>
            </w:pPr>
            <w:r w:rsidRPr="00C3610F">
              <w:rPr>
                <w:b/>
                <w:sz w:val="32"/>
              </w:rPr>
              <w:t>Moss</w:t>
            </w:r>
          </w:p>
        </w:tc>
        <w:tc>
          <w:tcPr>
            <w:tcW w:w="4860" w:type="dxa"/>
            <w:tcBorders>
              <w:bottom w:val="triple" w:sz="4" w:space="0" w:color="auto"/>
            </w:tcBorders>
          </w:tcPr>
          <w:p w14:paraId="178129C4" w14:textId="77777777" w:rsidR="0084591D" w:rsidRDefault="0084591D" w:rsidP="00FE2C55"/>
        </w:tc>
        <w:tc>
          <w:tcPr>
            <w:tcW w:w="2610" w:type="dxa"/>
            <w:tcBorders>
              <w:bottom w:val="triple" w:sz="4" w:space="0" w:color="auto"/>
            </w:tcBorders>
          </w:tcPr>
          <w:p w14:paraId="118056D8" w14:textId="10DA0868" w:rsidR="0084591D" w:rsidRDefault="0084591D" w:rsidP="00FE2C55"/>
        </w:tc>
      </w:tr>
      <w:tr w:rsidR="0084591D" w14:paraId="4520C4A6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</w:tcBorders>
          </w:tcPr>
          <w:p w14:paraId="52914600" w14:textId="77777777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>Bryum capillare</w:t>
            </w:r>
          </w:p>
          <w:p w14:paraId="2A3741B2" w14:textId="77777777" w:rsidR="0084591D" w:rsidRPr="00FE1D51" w:rsidRDefault="0084591D">
            <w:pPr>
              <w:rPr>
                <w:bCs/>
                <w:iCs/>
                <w:lang w:bidi="en-US"/>
              </w:rPr>
            </w:pPr>
            <w:r w:rsidRPr="00FE1D51">
              <w:rPr>
                <w:bCs/>
                <w:iCs/>
                <w:lang w:bidi="en-US"/>
              </w:rPr>
              <w:t xml:space="preserve">     Capillary thread moss</w:t>
            </w:r>
          </w:p>
        </w:tc>
        <w:tc>
          <w:tcPr>
            <w:tcW w:w="4860" w:type="dxa"/>
            <w:tcBorders>
              <w:top w:val="triple" w:sz="4" w:space="0" w:color="auto"/>
              <w:bottom w:val="triple" w:sz="4" w:space="0" w:color="auto"/>
            </w:tcBorders>
          </w:tcPr>
          <w:p w14:paraId="3288839C" w14:textId="77777777" w:rsidR="0084591D" w:rsidRDefault="00DE33CE" w:rsidP="00FE2C55">
            <w:pPr>
              <w:rPr>
                <w:noProof/>
              </w:rPr>
            </w:pPr>
            <w:r>
              <w:rPr>
                <w:noProof/>
              </w:rPr>
              <w:t>Acrocarp</w:t>
            </w:r>
          </w:p>
          <w:p w14:paraId="3A2DC021" w14:textId="72669FC6" w:rsidR="00DE33CE" w:rsidRDefault="00DE33CE" w:rsidP="00FE2C55">
            <w:pPr>
              <w:rPr>
                <w:noProof/>
              </w:rPr>
            </w:pPr>
            <w:r>
              <w:rPr>
                <w:noProof/>
              </w:rPr>
              <w:t>A gene</w:t>
            </w:r>
            <w:r w:rsidR="00032EA3">
              <w:rPr>
                <w:noProof/>
              </w:rPr>
              <w:t>ralist -s</w:t>
            </w:r>
            <w:r w:rsidR="004839FC">
              <w:rPr>
                <w:noProof/>
              </w:rPr>
              <w:t>oil, concrete, rooftop</w:t>
            </w:r>
          </w:p>
          <w:p w14:paraId="3D982F23" w14:textId="019A6277" w:rsidR="00DE33CE" w:rsidRDefault="00DE33CE" w:rsidP="00FE2C55">
            <w:pPr>
              <w:rPr>
                <w:noProof/>
              </w:rPr>
            </w:pPr>
            <w:r>
              <w:rPr>
                <w:noProof/>
              </w:rPr>
              <w:t xml:space="preserve">Note: leaf shape, </w:t>
            </w:r>
            <w:r w:rsidR="00F431D0">
              <w:rPr>
                <w:noProof/>
              </w:rPr>
              <w:t>silvery</w:t>
            </w:r>
            <w:r>
              <w:rPr>
                <w:noProof/>
              </w:rPr>
              <w:t xml:space="preserve"> point</w:t>
            </w:r>
          </w:p>
          <w:p w14:paraId="225E96A1" w14:textId="125526E9" w:rsidR="00056879" w:rsidRDefault="00056879" w:rsidP="00FE2C55">
            <w:pPr>
              <w:rPr>
                <w:noProof/>
              </w:rPr>
            </w:pPr>
            <w:r>
              <w:rPr>
                <w:noProof/>
              </w:rPr>
              <w:t>Riparian</w:t>
            </w:r>
          </w:p>
        </w:tc>
        <w:tc>
          <w:tcPr>
            <w:tcW w:w="2610" w:type="dxa"/>
            <w:tcBorders>
              <w:top w:val="triple" w:sz="4" w:space="0" w:color="auto"/>
              <w:bottom w:val="triple" w:sz="4" w:space="0" w:color="auto"/>
            </w:tcBorders>
          </w:tcPr>
          <w:p w14:paraId="24E01F62" w14:textId="09EA9DCF" w:rsidR="0084591D" w:rsidRPr="00FE1D51" w:rsidRDefault="004036B6" w:rsidP="00FE2C55">
            <w:r>
              <w:rPr>
                <w:noProof/>
              </w:rPr>
              <w:drawing>
                <wp:inline distT="0" distB="0" distL="0" distR="0" wp14:anchorId="6EBBB6A2" wp14:editId="048C000D">
                  <wp:extent cx="1228090" cy="914400"/>
                  <wp:effectExtent l="0" t="0" r="0" b="0"/>
                  <wp:docPr id="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2F1F0759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</w:tcBorders>
          </w:tcPr>
          <w:p w14:paraId="1524EA2D" w14:textId="08307E45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Dicranum scoparium </w:t>
            </w:r>
          </w:p>
          <w:p w14:paraId="443879F8" w14:textId="77777777" w:rsidR="0084591D" w:rsidRPr="002656F5" w:rsidRDefault="0084591D">
            <w:pPr>
              <w:rPr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Broom moss</w:t>
            </w:r>
          </w:p>
          <w:p w14:paraId="45ABECB8" w14:textId="77777777" w:rsidR="0084591D" w:rsidRDefault="0084591D"/>
        </w:tc>
        <w:tc>
          <w:tcPr>
            <w:tcW w:w="4860" w:type="dxa"/>
            <w:tcBorders>
              <w:top w:val="triple" w:sz="4" w:space="0" w:color="auto"/>
              <w:bottom w:val="triple" w:sz="4" w:space="0" w:color="auto"/>
            </w:tcBorders>
          </w:tcPr>
          <w:p w14:paraId="46C7CA34" w14:textId="77777777" w:rsidR="00DE33CE" w:rsidRDefault="00DE33CE" w:rsidP="00DE33CE">
            <w:pPr>
              <w:rPr>
                <w:noProof/>
              </w:rPr>
            </w:pPr>
            <w:r>
              <w:rPr>
                <w:noProof/>
              </w:rPr>
              <w:t>Acrocarp</w:t>
            </w:r>
          </w:p>
          <w:p w14:paraId="07D9853D" w14:textId="77777777" w:rsidR="0084591D" w:rsidRDefault="00DE33CE" w:rsidP="00FE2C55">
            <w:pPr>
              <w:rPr>
                <w:noProof/>
              </w:rPr>
            </w:pPr>
            <w:r>
              <w:rPr>
                <w:noProof/>
              </w:rPr>
              <w:t>Rotten logs, wood, rock, soil</w:t>
            </w:r>
          </w:p>
          <w:p w14:paraId="2E0AF2AF" w14:textId="2E79CA0C" w:rsidR="00DE33CE" w:rsidRDefault="00DE33CE" w:rsidP="00FE2C55">
            <w:pPr>
              <w:rPr>
                <w:noProof/>
              </w:rPr>
            </w:pPr>
            <w:r>
              <w:rPr>
                <w:noProof/>
              </w:rPr>
              <w:t>Note: curved leaves swept to one side</w:t>
            </w:r>
          </w:p>
        </w:tc>
        <w:tc>
          <w:tcPr>
            <w:tcW w:w="2610" w:type="dxa"/>
            <w:tcBorders>
              <w:top w:val="triple" w:sz="4" w:space="0" w:color="auto"/>
              <w:bottom w:val="triple" w:sz="4" w:space="0" w:color="auto"/>
            </w:tcBorders>
          </w:tcPr>
          <w:p w14:paraId="6FA52F93" w14:textId="21C56D9D" w:rsidR="0084591D" w:rsidRDefault="0084591D" w:rsidP="00FE2C55">
            <w:r>
              <w:rPr>
                <w:noProof/>
              </w:rPr>
              <w:drawing>
                <wp:inline distT="0" distB="0" distL="0" distR="0" wp14:anchorId="3A23B894" wp14:editId="076CC948">
                  <wp:extent cx="1047750" cy="1047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246DCEE4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</w:tcBorders>
          </w:tcPr>
          <w:p w14:paraId="5469BF5E" w14:textId="6E31A1ED" w:rsidR="0084591D" w:rsidRPr="002656F5" w:rsidRDefault="0084591D">
            <w:pPr>
              <w:rPr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>Dicranum</w:t>
            </w:r>
            <w:r w:rsidR="003F6345">
              <w:rPr>
                <w:bCs/>
                <w:i/>
                <w:iCs/>
                <w:lang w:bidi="en-US"/>
              </w:rPr>
              <w:t xml:space="preserve"> (</w:t>
            </w:r>
            <w:r w:rsidR="003F6345" w:rsidRPr="00383A57">
              <w:rPr>
                <w:bCs/>
                <w:i/>
                <w:iCs/>
                <w:u w:val="single"/>
                <w:lang w:bidi="en-US"/>
              </w:rPr>
              <w:t>Orthodicranum</w:t>
            </w:r>
            <w:r w:rsidR="003F6345">
              <w:rPr>
                <w:bCs/>
                <w:i/>
                <w:iCs/>
                <w:lang w:bidi="en-US"/>
              </w:rPr>
              <w:t>)</w:t>
            </w:r>
            <w:r w:rsidRPr="002656F5">
              <w:rPr>
                <w:bCs/>
                <w:i/>
                <w:iCs/>
                <w:lang w:bidi="en-US"/>
              </w:rPr>
              <w:t xml:space="preserve"> tauricum</w:t>
            </w:r>
          </w:p>
          <w:p w14:paraId="77DF5169" w14:textId="636F3478" w:rsidR="0084591D" w:rsidRDefault="00381C26">
            <w:r>
              <w:t xml:space="preserve">   Velvet moss</w:t>
            </w:r>
          </w:p>
        </w:tc>
        <w:tc>
          <w:tcPr>
            <w:tcW w:w="4860" w:type="dxa"/>
            <w:tcBorders>
              <w:top w:val="triple" w:sz="4" w:space="0" w:color="auto"/>
              <w:bottom w:val="triple" w:sz="4" w:space="0" w:color="auto"/>
            </w:tcBorders>
          </w:tcPr>
          <w:p w14:paraId="42F3AC0F" w14:textId="77777777" w:rsidR="004839FC" w:rsidRDefault="004839FC" w:rsidP="004839FC">
            <w:pPr>
              <w:rPr>
                <w:noProof/>
              </w:rPr>
            </w:pPr>
            <w:r>
              <w:rPr>
                <w:noProof/>
              </w:rPr>
              <w:t>Acrocarp</w:t>
            </w:r>
          </w:p>
          <w:p w14:paraId="191C900C" w14:textId="660C6670" w:rsidR="0084591D" w:rsidRDefault="004839FC" w:rsidP="00FE2C55">
            <w:pPr>
              <w:rPr>
                <w:noProof/>
              </w:rPr>
            </w:pPr>
            <w:r>
              <w:rPr>
                <w:noProof/>
              </w:rPr>
              <w:t>Rotten log</w:t>
            </w:r>
            <w:r w:rsidR="00032EA3">
              <w:rPr>
                <w:noProof/>
              </w:rPr>
              <w:t>s</w:t>
            </w:r>
            <w:r w:rsidR="00F64C89">
              <w:rPr>
                <w:noProof/>
              </w:rPr>
              <w:t>, wood</w:t>
            </w:r>
          </w:p>
          <w:p w14:paraId="10207654" w14:textId="77777777" w:rsidR="004839FC" w:rsidRDefault="004839FC" w:rsidP="00FE2C55">
            <w:pPr>
              <w:rPr>
                <w:noProof/>
              </w:rPr>
            </w:pPr>
            <w:r>
              <w:rPr>
                <w:noProof/>
              </w:rPr>
              <w:t>Note: small, leaf tips break easily</w:t>
            </w:r>
          </w:p>
          <w:p w14:paraId="0AA56840" w14:textId="48684058" w:rsidR="006D53F1" w:rsidRDefault="006D53F1" w:rsidP="00FE2C55">
            <w:pPr>
              <w:rPr>
                <w:noProof/>
              </w:rPr>
            </w:pPr>
            <w:r>
              <w:rPr>
                <w:noProof/>
              </w:rPr>
              <w:t>Coniferous forest</w:t>
            </w:r>
          </w:p>
        </w:tc>
        <w:tc>
          <w:tcPr>
            <w:tcW w:w="2610" w:type="dxa"/>
            <w:tcBorders>
              <w:top w:val="triple" w:sz="4" w:space="0" w:color="auto"/>
              <w:bottom w:val="triple" w:sz="4" w:space="0" w:color="auto"/>
            </w:tcBorders>
          </w:tcPr>
          <w:p w14:paraId="4D43284C" w14:textId="750CE476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73727584" wp14:editId="09134929">
                  <wp:extent cx="1386840" cy="965835"/>
                  <wp:effectExtent l="0" t="0" r="1016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7B6DC713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</w:tcBorders>
          </w:tcPr>
          <w:p w14:paraId="23A6CE28" w14:textId="77CED29B" w:rsidR="0084591D" w:rsidRPr="002656F5" w:rsidRDefault="0084591D">
            <w:pPr>
              <w:rPr>
                <w:i/>
                <w:iCs/>
                <w:lang w:bidi="en-US"/>
              </w:rPr>
            </w:pPr>
            <w:r w:rsidRPr="002656F5">
              <w:rPr>
                <w:i/>
                <w:iCs/>
                <w:lang w:bidi="en-US"/>
              </w:rPr>
              <w:t>Eurhynchium (</w:t>
            </w:r>
            <w:r w:rsidRPr="00383A57">
              <w:rPr>
                <w:i/>
                <w:iCs/>
                <w:u w:val="single"/>
                <w:lang w:bidi="en-US"/>
              </w:rPr>
              <w:t>Kindbergia</w:t>
            </w:r>
            <w:r w:rsidRPr="002656F5">
              <w:rPr>
                <w:i/>
                <w:iCs/>
                <w:lang w:bidi="en-US"/>
              </w:rPr>
              <w:t>) oregana</w:t>
            </w:r>
          </w:p>
          <w:p w14:paraId="513F9964" w14:textId="77777777" w:rsidR="0084591D" w:rsidRPr="00C3610F" w:rsidRDefault="0084591D">
            <w:r w:rsidRPr="002656F5">
              <w:rPr>
                <w:iCs/>
                <w:lang w:bidi="en-US"/>
              </w:rPr>
              <w:t xml:space="preserve">   Oregon beaked moss</w:t>
            </w:r>
          </w:p>
        </w:tc>
        <w:tc>
          <w:tcPr>
            <w:tcW w:w="4860" w:type="dxa"/>
            <w:tcBorders>
              <w:top w:val="triple" w:sz="4" w:space="0" w:color="auto"/>
              <w:bottom w:val="triple" w:sz="4" w:space="0" w:color="auto"/>
            </w:tcBorders>
          </w:tcPr>
          <w:p w14:paraId="457E07ED" w14:textId="77777777" w:rsidR="0084591D" w:rsidRDefault="004839FC" w:rsidP="00FE2C55">
            <w:pPr>
              <w:rPr>
                <w:noProof/>
              </w:rPr>
            </w:pPr>
            <w:r>
              <w:rPr>
                <w:noProof/>
              </w:rPr>
              <w:t>Pleurocarp</w:t>
            </w:r>
          </w:p>
          <w:p w14:paraId="4582F3D8" w14:textId="04C2CC1B" w:rsidR="004839FC" w:rsidRDefault="004839FC" w:rsidP="00FE2C55">
            <w:pPr>
              <w:rPr>
                <w:noProof/>
              </w:rPr>
            </w:pPr>
            <w:r>
              <w:rPr>
                <w:noProof/>
              </w:rPr>
              <w:t>A generalist –soil, rotten log</w:t>
            </w:r>
            <w:r w:rsidR="00032EA3">
              <w:rPr>
                <w:noProof/>
              </w:rPr>
              <w:t>s</w:t>
            </w:r>
            <w:r>
              <w:rPr>
                <w:noProof/>
              </w:rPr>
              <w:t>, rock</w:t>
            </w:r>
            <w:r w:rsidR="00F64C89">
              <w:rPr>
                <w:noProof/>
              </w:rPr>
              <w:t>, tree bases</w:t>
            </w:r>
          </w:p>
          <w:p w14:paraId="2DB04576" w14:textId="77777777" w:rsidR="004839FC" w:rsidRDefault="004839FC" w:rsidP="00FE2C55">
            <w:pPr>
              <w:rPr>
                <w:noProof/>
              </w:rPr>
            </w:pPr>
            <w:r>
              <w:rPr>
                <w:noProof/>
              </w:rPr>
              <w:t>Note: very common</w:t>
            </w:r>
            <w:r w:rsidR="00F64C89">
              <w:rPr>
                <w:noProof/>
              </w:rPr>
              <w:t>, large, once pinnate</w:t>
            </w:r>
          </w:p>
          <w:p w14:paraId="51858B05" w14:textId="5E6591FD" w:rsidR="006D53F1" w:rsidRDefault="006D53F1" w:rsidP="00FE2C55">
            <w:pPr>
              <w:rPr>
                <w:noProof/>
              </w:rPr>
            </w:pPr>
            <w:r>
              <w:rPr>
                <w:noProof/>
              </w:rPr>
              <w:t>Coniferous forest</w:t>
            </w:r>
          </w:p>
        </w:tc>
        <w:tc>
          <w:tcPr>
            <w:tcW w:w="2610" w:type="dxa"/>
            <w:tcBorders>
              <w:top w:val="triple" w:sz="4" w:space="0" w:color="auto"/>
              <w:bottom w:val="triple" w:sz="4" w:space="0" w:color="auto"/>
            </w:tcBorders>
          </w:tcPr>
          <w:p w14:paraId="0FEC6866" w14:textId="069D0997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43EA5547" wp14:editId="0FD66527">
                  <wp:extent cx="1551305" cy="9556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05611447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</w:tcBorders>
          </w:tcPr>
          <w:p w14:paraId="3D7B22AE" w14:textId="0F02F228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>Hylocomium splendens</w:t>
            </w:r>
          </w:p>
          <w:p w14:paraId="37EE53F0" w14:textId="77777777" w:rsidR="0084591D" w:rsidRPr="00C3610F" w:rsidRDefault="0084591D">
            <w:r w:rsidRPr="00C3610F">
              <w:rPr>
                <w:bCs/>
                <w:iCs/>
                <w:lang w:bidi="en-US"/>
              </w:rPr>
              <w:t xml:space="preserve"> </w:t>
            </w:r>
            <w:r w:rsidRPr="002656F5">
              <w:rPr>
                <w:bCs/>
                <w:iCs/>
                <w:lang w:bidi="en-US"/>
              </w:rPr>
              <w:t>Stair-step or Fern moss</w:t>
            </w:r>
          </w:p>
        </w:tc>
        <w:tc>
          <w:tcPr>
            <w:tcW w:w="4860" w:type="dxa"/>
            <w:tcBorders>
              <w:top w:val="triple" w:sz="4" w:space="0" w:color="auto"/>
              <w:bottom w:val="triple" w:sz="4" w:space="0" w:color="auto"/>
            </w:tcBorders>
          </w:tcPr>
          <w:p w14:paraId="22FF6C2F" w14:textId="77777777" w:rsidR="004839FC" w:rsidRDefault="004839FC" w:rsidP="004839FC">
            <w:pPr>
              <w:rPr>
                <w:noProof/>
              </w:rPr>
            </w:pPr>
            <w:r>
              <w:rPr>
                <w:noProof/>
              </w:rPr>
              <w:t>Pleurocarp</w:t>
            </w:r>
          </w:p>
          <w:p w14:paraId="3B12D331" w14:textId="401CCD20" w:rsidR="0084591D" w:rsidRDefault="004839FC" w:rsidP="00FE2C55">
            <w:pPr>
              <w:rPr>
                <w:noProof/>
              </w:rPr>
            </w:pPr>
            <w:r>
              <w:rPr>
                <w:noProof/>
              </w:rPr>
              <w:t>Soil, rotten log</w:t>
            </w:r>
            <w:r w:rsidR="00032EA3">
              <w:rPr>
                <w:noProof/>
              </w:rPr>
              <w:t>s</w:t>
            </w:r>
          </w:p>
          <w:p w14:paraId="2BF609A3" w14:textId="77777777" w:rsidR="004839FC" w:rsidRDefault="004839FC" w:rsidP="00FE2C55">
            <w:pPr>
              <w:rPr>
                <w:noProof/>
              </w:rPr>
            </w:pPr>
            <w:r>
              <w:rPr>
                <w:noProof/>
              </w:rPr>
              <w:t>Note: new growth comes out of middle of previous year’s growth</w:t>
            </w:r>
          </w:p>
          <w:p w14:paraId="42CFB07F" w14:textId="0A3B2E46" w:rsidR="00032EA3" w:rsidRDefault="00032EA3" w:rsidP="00FE2C55">
            <w:pPr>
              <w:rPr>
                <w:noProof/>
              </w:rPr>
            </w:pPr>
            <w:r>
              <w:rPr>
                <w:noProof/>
              </w:rPr>
              <w:t>Coniferous forest</w:t>
            </w:r>
          </w:p>
        </w:tc>
        <w:tc>
          <w:tcPr>
            <w:tcW w:w="2610" w:type="dxa"/>
            <w:tcBorders>
              <w:top w:val="triple" w:sz="4" w:space="0" w:color="auto"/>
              <w:bottom w:val="triple" w:sz="4" w:space="0" w:color="auto"/>
            </w:tcBorders>
          </w:tcPr>
          <w:p w14:paraId="4D16F926" w14:textId="0B331C41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2EF35346" wp14:editId="47CE708F">
                  <wp:extent cx="1273810" cy="91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70B79D22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</w:tcBorders>
          </w:tcPr>
          <w:p w14:paraId="7853A9BA" w14:textId="77777777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>Isothecium myosuroides</w:t>
            </w:r>
          </w:p>
          <w:p w14:paraId="3CA33EC7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Cat tail moss</w:t>
            </w:r>
          </w:p>
          <w:p w14:paraId="5DAC3C05" w14:textId="77777777" w:rsidR="0084591D" w:rsidRDefault="0084591D"/>
        </w:tc>
        <w:tc>
          <w:tcPr>
            <w:tcW w:w="4860" w:type="dxa"/>
            <w:tcBorders>
              <w:top w:val="triple" w:sz="4" w:space="0" w:color="auto"/>
              <w:bottom w:val="triple" w:sz="4" w:space="0" w:color="auto"/>
            </w:tcBorders>
          </w:tcPr>
          <w:p w14:paraId="38CA0708" w14:textId="77777777" w:rsidR="006D53F1" w:rsidRDefault="006D53F1" w:rsidP="006D53F1">
            <w:pPr>
              <w:rPr>
                <w:noProof/>
              </w:rPr>
            </w:pPr>
            <w:r>
              <w:rPr>
                <w:noProof/>
              </w:rPr>
              <w:t>Pleurocarp</w:t>
            </w:r>
          </w:p>
          <w:p w14:paraId="651A30AB" w14:textId="1B6AE52F" w:rsidR="006D53F1" w:rsidRDefault="00E37674" w:rsidP="00FE2C55">
            <w:pPr>
              <w:rPr>
                <w:noProof/>
              </w:rPr>
            </w:pPr>
            <w:r>
              <w:rPr>
                <w:noProof/>
              </w:rPr>
              <w:t>Rotten log</w:t>
            </w:r>
            <w:r w:rsidR="00032EA3">
              <w:rPr>
                <w:noProof/>
              </w:rPr>
              <w:t>s</w:t>
            </w:r>
            <w:r>
              <w:rPr>
                <w:noProof/>
              </w:rPr>
              <w:t>, rock, trees-conifers &amp; hardwoods</w:t>
            </w:r>
          </w:p>
          <w:p w14:paraId="09E49C61" w14:textId="224FE3B3" w:rsidR="00E37674" w:rsidRDefault="00E37674" w:rsidP="00FE2C55">
            <w:pPr>
              <w:rPr>
                <w:noProof/>
              </w:rPr>
            </w:pPr>
            <w:r>
              <w:rPr>
                <w:noProof/>
              </w:rPr>
              <w:t>Note: 2 forms, one with long narrow strands</w:t>
            </w:r>
          </w:p>
          <w:p w14:paraId="4A37009D" w14:textId="799E73BE" w:rsidR="0084591D" w:rsidRDefault="006D53F1" w:rsidP="00FE2C55">
            <w:pPr>
              <w:rPr>
                <w:noProof/>
              </w:rPr>
            </w:pPr>
            <w:r>
              <w:rPr>
                <w:noProof/>
              </w:rPr>
              <w:t>Coniferous forest</w:t>
            </w:r>
          </w:p>
        </w:tc>
        <w:tc>
          <w:tcPr>
            <w:tcW w:w="2610" w:type="dxa"/>
            <w:tcBorders>
              <w:top w:val="triple" w:sz="4" w:space="0" w:color="auto"/>
              <w:bottom w:val="triple" w:sz="4" w:space="0" w:color="auto"/>
            </w:tcBorders>
          </w:tcPr>
          <w:p w14:paraId="338782F4" w14:textId="34B2CB88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55C0E667" wp14:editId="6453F00E">
                  <wp:extent cx="1304925" cy="8940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639DF20B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  <w:right w:val="single" w:sz="2" w:space="0" w:color="auto"/>
            </w:tcBorders>
          </w:tcPr>
          <w:p w14:paraId="4F142107" w14:textId="7E14905B" w:rsidR="0084591D" w:rsidRPr="002656F5" w:rsidRDefault="0084591D" w:rsidP="00DE33CE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Leucolepis </w:t>
            </w:r>
            <w:r w:rsidR="00032EA3" w:rsidRPr="00383A57">
              <w:rPr>
                <w:bCs/>
                <w:i/>
                <w:iCs/>
                <w:u w:val="single"/>
                <w:lang w:bidi="en-US"/>
              </w:rPr>
              <w:t>acanthoneuron</w:t>
            </w:r>
            <w:r w:rsidR="00032EA3">
              <w:rPr>
                <w:bCs/>
                <w:i/>
                <w:iCs/>
                <w:lang w:bidi="en-US"/>
              </w:rPr>
              <w:t xml:space="preserve"> (menziesii)</w:t>
            </w:r>
          </w:p>
          <w:p w14:paraId="5243F72A" w14:textId="77777777" w:rsidR="0084591D" w:rsidRPr="002656F5" w:rsidRDefault="0084591D" w:rsidP="00DE33CE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Menzies’ tree moss</w:t>
            </w:r>
          </w:p>
          <w:p w14:paraId="146DD622" w14:textId="77777777" w:rsidR="0084591D" w:rsidRDefault="0084591D"/>
        </w:tc>
        <w:tc>
          <w:tcPr>
            <w:tcW w:w="486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14:paraId="6ECBC055" w14:textId="77777777" w:rsidR="006D53F1" w:rsidRDefault="006D53F1" w:rsidP="006D53F1">
            <w:pPr>
              <w:rPr>
                <w:noProof/>
              </w:rPr>
            </w:pPr>
            <w:r>
              <w:rPr>
                <w:noProof/>
              </w:rPr>
              <w:t>Acrocarp</w:t>
            </w:r>
          </w:p>
          <w:p w14:paraId="1FEEC535" w14:textId="26104CCF" w:rsidR="00E37674" w:rsidRDefault="00E37674" w:rsidP="006D53F1">
            <w:pPr>
              <w:rPr>
                <w:noProof/>
              </w:rPr>
            </w:pPr>
            <w:r>
              <w:rPr>
                <w:noProof/>
              </w:rPr>
              <w:t>Soil, logs, tree bases</w:t>
            </w:r>
          </w:p>
          <w:p w14:paraId="02C586A9" w14:textId="6DDF05CF" w:rsidR="006D53F1" w:rsidRDefault="00E37674" w:rsidP="00FE2C55">
            <w:pPr>
              <w:rPr>
                <w:noProof/>
              </w:rPr>
            </w:pPr>
            <w:r>
              <w:rPr>
                <w:noProof/>
              </w:rPr>
              <w:t>Note: look like little trees</w:t>
            </w:r>
          </w:p>
          <w:p w14:paraId="3F21B40C" w14:textId="5A5F70C6" w:rsidR="0084591D" w:rsidRDefault="006D53F1" w:rsidP="00FE2C55">
            <w:pPr>
              <w:rPr>
                <w:noProof/>
              </w:rPr>
            </w:pPr>
            <w:r>
              <w:rPr>
                <w:noProof/>
              </w:rPr>
              <w:t>Coniferous forest</w:t>
            </w:r>
            <w:r w:rsidR="00E37674">
              <w:rPr>
                <w:noProof/>
              </w:rPr>
              <w:t>, riparian</w:t>
            </w:r>
          </w:p>
        </w:tc>
        <w:tc>
          <w:tcPr>
            <w:tcW w:w="261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</w:tcBorders>
          </w:tcPr>
          <w:p w14:paraId="54BCA1F4" w14:textId="3B1F6991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032D45D8" wp14:editId="7ADD3380">
                  <wp:extent cx="1366520" cy="904240"/>
                  <wp:effectExtent l="0" t="0" r="5080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7D794F8D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  <w:right w:val="single" w:sz="2" w:space="0" w:color="auto"/>
            </w:tcBorders>
          </w:tcPr>
          <w:p w14:paraId="3D5B791F" w14:textId="4F1839EC" w:rsidR="0084591D" w:rsidRPr="002656F5" w:rsidRDefault="00255547" w:rsidP="00DE33CE">
            <w:pPr>
              <w:rPr>
                <w:bCs/>
                <w:i/>
                <w:iCs/>
                <w:lang w:bidi="en-US"/>
              </w:rPr>
            </w:pPr>
            <w:r w:rsidRPr="00DE5170">
              <w:rPr>
                <w:bCs/>
                <w:i/>
                <w:iCs/>
                <w:u w:val="single"/>
                <w:lang w:bidi="en-US"/>
              </w:rPr>
              <w:t>N</w:t>
            </w:r>
            <w:r w:rsidR="0084591D" w:rsidRPr="00DE5170">
              <w:rPr>
                <w:bCs/>
                <w:i/>
                <w:iCs/>
                <w:u w:val="single"/>
                <w:lang w:bidi="en-US"/>
              </w:rPr>
              <w:t>eckera</w:t>
            </w:r>
            <w:r w:rsidR="00383A57">
              <w:rPr>
                <w:bCs/>
                <w:i/>
                <w:iCs/>
                <w:lang w:bidi="en-US"/>
              </w:rPr>
              <w:t xml:space="preserve"> (Metaneckera) </w:t>
            </w:r>
            <w:r w:rsidR="0084591D" w:rsidRPr="00DE5170">
              <w:rPr>
                <w:bCs/>
                <w:i/>
                <w:iCs/>
                <w:lang w:bidi="en-US"/>
              </w:rPr>
              <w:t xml:space="preserve">menziesii </w:t>
            </w:r>
          </w:p>
          <w:p w14:paraId="79426E07" w14:textId="77777777" w:rsidR="0084591D" w:rsidRPr="002656F5" w:rsidRDefault="0084591D" w:rsidP="00DE33CE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</w:t>
            </w:r>
            <w:r w:rsidRPr="002656F5">
              <w:rPr>
                <w:bCs/>
                <w:iCs/>
                <w:lang w:bidi="en-US"/>
              </w:rPr>
              <w:t>Menzie’s neckera</w:t>
            </w:r>
          </w:p>
          <w:p w14:paraId="04840599" w14:textId="77777777" w:rsidR="0084591D" w:rsidRDefault="0084591D">
            <w:r>
              <w:t xml:space="preserve">  </w:t>
            </w:r>
          </w:p>
        </w:tc>
        <w:tc>
          <w:tcPr>
            <w:tcW w:w="486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14:paraId="7D5A5A99" w14:textId="77777777" w:rsidR="006D53F1" w:rsidRDefault="006D53F1" w:rsidP="006D53F1">
            <w:pPr>
              <w:rPr>
                <w:noProof/>
              </w:rPr>
            </w:pPr>
            <w:r>
              <w:rPr>
                <w:noProof/>
              </w:rPr>
              <w:t>Pleurocarp</w:t>
            </w:r>
          </w:p>
          <w:p w14:paraId="397CA1DC" w14:textId="43DBA1A8" w:rsidR="006D53F1" w:rsidRDefault="00504032" w:rsidP="00FE2C55">
            <w:pPr>
              <w:rPr>
                <w:noProof/>
              </w:rPr>
            </w:pPr>
            <w:r>
              <w:rPr>
                <w:noProof/>
              </w:rPr>
              <w:t>Hardwood trunks</w:t>
            </w:r>
            <w:r w:rsidR="00901CF5">
              <w:rPr>
                <w:noProof/>
              </w:rPr>
              <w:t>, rocks</w:t>
            </w:r>
          </w:p>
          <w:p w14:paraId="122E6715" w14:textId="376F04D1" w:rsidR="00901CF5" w:rsidRDefault="00901CF5" w:rsidP="00FE2C55">
            <w:pPr>
              <w:rPr>
                <w:noProof/>
              </w:rPr>
            </w:pPr>
            <w:r>
              <w:rPr>
                <w:noProof/>
              </w:rPr>
              <w:t xml:space="preserve">Note: </w:t>
            </w:r>
            <w:r w:rsidR="00FF3858">
              <w:rPr>
                <w:noProof/>
              </w:rPr>
              <w:t xml:space="preserve">undulate leaves, </w:t>
            </w:r>
            <w:r>
              <w:rPr>
                <w:noProof/>
              </w:rPr>
              <w:t xml:space="preserve">looks like </w:t>
            </w:r>
            <w:r w:rsidRPr="00255547">
              <w:rPr>
                <w:i/>
                <w:noProof/>
              </w:rPr>
              <w:t>Neckera doug</w:t>
            </w:r>
            <w:r w:rsidR="00D20C7E" w:rsidRPr="00255547">
              <w:rPr>
                <w:i/>
                <w:noProof/>
              </w:rPr>
              <w:t>lasii</w:t>
            </w:r>
            <w:r w:rsidR="00D20C7E">
              <w:rPr>
                <w:noProof/>
              </w:rPr>
              <w:t>,</w:t>
            </w:r>
            <w:r>
              <w:rPr>
                <w:noProof/>
              </w:rPr>
              <w:t xml:space="preserve"> </w:t>
            </w:r>
            <w:r w:rsidR="00D20C7E">
              <w:rPr>
                <w:noProof/>
              </w:rPr>
              <w:t>b</w:t>
            </w:r>
            <w:r>
              <w:rPr>
                <w:noProof/>
              </w:rPr>
              <w:t>ut has costa</w:t>
            </w:r>
            <w:r w:rsidR="00255547">
              <w:rPr>
                <w:noProof/>
              </w:rPr>
              <w:t xml:space="preserve"> and is larger</w:t>
            </w:r>
          </w:p>
          <w:p w14:paraId="58AD777F" w14:textId="66B95F66" w:rsidR="0084591D" w:rsidRDefault="006D53F1" w:rsidP="00FE2C55">
            <w:pPr>
              <w:rPr>
                <w:noProof/>
              </w:rPr>
            </w:pPr>
            <w:r>
              <w:rPr>
                <w:noProof/>
              </w:rPr>
              <w:t>Coniferous forest</w:t>
            </w:r>
          </w:p>
        </w:tc>
        <w:tc>
          <w:tcPr>
            <w:tcW w:w="261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</w:tcBorders>
          </w:tcPr>
          <w:p w14:paraId="57D76638" w14:textId="0B04F812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130DB303" wp14:editId="0F9927B9">
                  <wp:extent cx="1335405" cy="894080"/>
                  <wp:effectExtent l="0" t="0" r="1079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0ED21383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  <w:right w:val="single" w:sz="2" w:space="0" w:color="auto"/>
            </w:tcBorders>
          </w:tcPr>
          <w:p w14:paraId="31EDD2ED" w14:textId="19355710" w:rsidR="0084591D" w:rsidRPr="002656F5" w:rsidRDefault="0084591D" w:rsidP="00DE33CE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Neckera douglasii </w:t>
            </w:r>
          </w:p>
          <w:p w14:paraId="0BC1ADEF" w14:textId="77777777" w:rsidR="0084591D" w:rsidRPr="002656F5" w:rsidRDefault="0084591D" w:rsidP="00DE33CE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Douglas’s neckera</w:t>
            </w:r>
          </w:p>
          <w:p w14:paraId="203A6984" w14:textId="77777777" w:rsidR="0084591D" w:rsidRDefault="0084591D"/>
        </w:tc>
        <w:tc>
          <w:tcPr>
            <w:tcW w:w="486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14:paraId="0E528C15" w14:textId="77777777" w:rsidR="006D53F1" w:rsidRDefault="006D53F1" w:rsidP="006D53F1">
            <w:pPr>
              <w:rPr>
                <w:noProof/>
              </w:rPr>
            </w:pPr>
            <w:r>
              <w:rPr>
                <w:noProof/>
              </w:rPr>
              <w:t>Pleurocarp</w:t>
            </w:r>
          </w:p>
          <w:p w14:paraId="6CC96875" w14:textId="77777777" w:rsidR="00504032" w:rsidRDefault="00504032" w:rsidP="006D53F1">
            <w:pPr>
              <w:rPr>
                <w:noProof/>
              </w:rPr>
            </w:pPr>
            <w:r>
              <w:rPr>
                <w:noProof/>
              </w:rPr>
              <w:t xml:space="preserve">Hardwood trunks </w:t>
            </w:r>
          </w:p>
          <w:p w14:paraId="3F7A93A2" w14:textId="50DA3348" w:rsidR="00504032" w:rsidRDefault="00504032" w:rsidP="006D53F1">
            <w:pPr>
              <w:rPr>
                <w:noProof/>
              </w:rPr>
            </w:pPr>
            <w:r>
              <w:rPr>
                <w:noProof/>
              </w:rPr>
              <w:t xml:space="preserve">Note: </w:t>
            </w:r>
            <w:r w:rsidR="00FF3858">
              <w:rPr>
                <w:noProof/>
              </w:rPr>
              <w:t>undulate</w:t>
            </w:r>
            <w:r>
              <w:rPr>
                <w:noProof/>
              </w:rPr>
              <w:t xml:space="preserve"> leaves</w:t>
            </w:r>
            <w:r w:rsidR="00FF3858">
              <w:rPr>
                <w:noProof/>
              </w:rPr>
              <w:t>, silvery cast</w:t>
            </w:r>
            <w:r w:rsidR="00DE5170">
              <w:rPr>
                <w:noProof/>
              </w:rPr>
              <w:t>, small</w:t>
            </w:r>
          </w:p>
          <w:p w14:paraId="2B237587" w14:textId="77777777" w:rsidR="0084591D" w:rsidRDefault="0084591D" w:rsidP="00FE2C55">
            <w:pPr>
              <w:rPr>
                <w:noProof/>
              </w:rPr>
            </w:pPr>
          </w:p>
        </w:tc>
        <w:tc>
          <w:tcPr>
            <w:tcW w:w="261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</w:tcBorders>
          </w:tcPr>
          <w:p w14:paraId="7BEEAF90" w14:textId="11CE1C61" w:rsidR="0084591D" w:rsidRDefault="0084591D" w:rsidP="00FE2C55">
            <w:r>
              <w:rPr>
                <w:noProof/>
              </w:rPr>
              <w:drawing>
                <wp:inline distT="0" distB="0" distL="0" distR="0" wp14:anchorId="0195AF70" wp14:editId="66781D3F">
                  <wp:extent cx="1386840" cy="894080"/>
                  <wp:effectExtent l="0" t="0" r="1016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47FFB230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  <w:right w:val="single" w:sz="2" w:space="0" w:color="auto"/>
            </w:tcBorders>
          </w:tcPr>
          <w:p w14:paraId="2C434728" w14:textId="77777777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lastRenderedPageBreak/>
              <w:t xml:space="preserve">Orthotricum lyellii  </w:t>
            </w:r>
          </w:p>
          <w:p w14:paraId="2C0D96B5" w14:textId="77777777" w:rsidR="0084591D" w:rsidRPr="002656F5" w:rsidRDefault="0084591D">
            <w:pPr>
              <w:rPr>
                <w:b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lang w:bidi="en-US"/>
              </w:rPr>
              <w:t xml:space="preserve">Lyell’s bristle moss  </w:t>
            </w:r>
          </w:p>
          <w:p w14:paraId="205B7B0B" w14:textId="77777777" w:rsidR="0084591D" w:rsidRDefault="0084591D"/>
        </w:tc>
        <w:tc>
          <w:tcPr>
            <w:tcW w:w="486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14:paraId="1D5FED2D" w14:textId="77777777" w:rsidR="006D53F1" w:rsidRDefault="006D53F1" w:rsidP="006D53F1">
            <w:pPr>
              <w:rPr>
                <w:noProof/>
              </w:rPr>
            </w:pPr>
            <w:r>
              <w:rPr>
                <w:noProof/>
              </w:rPr>
              <w:t>Acrocarp</w:t>
            </w:r>
          </w:p>
          <w:p w14:paraId="199E6CE7" w14:textId="2F2F3A89" w:rsidR="006D53F1" w:rsidRDefault="00504032" w:rsidP="00FE2C55">
            <w:pPr>
              <w:rPr>
                <w:noProof/>
              </w:rPr>
            </w:pPr>
            <w:r>
              <w:rPr>
                <w:noProof/>
              </w:rPr>
              <w:t>Hardwood trunks &amp; branches</w:t>
            </w:r>
          </w:p>
          <w:p w14:paraId="41E576D5" w14:textId="4C8E47A8" w:rsidR="00504032" w:rsidRDefault="00504032" w:rsidP="00FE2C55">
            <w:pPr>
              <w:rPr>
                <w:noProof/>
              </w:rPr>
            </w:pPr>
            <w:r>
              <w:rPr>
                <w:noProof/>
              </w:rPr>
              <w:t>Note: forms tufts</w:t>
            </w:r>
          </w:p>
          <w:p w14:paraId="35829ADD" w14:textId="095FD65F" w:rsidR="0084591D" w:rsidRDefault="006D53F1" w:rsidP="00FE2C55">
            <w:pPr>
              <w:rPr>
                <w:noProof/>
              </w:rPr>
            </w:pPr>
            <w:r>
              <w:rPr>
                <w:noProof/>
              </w:rPr>
              <w:t>Coniferous forest</w:t>
            </w:r>
            <w:r w:rsidR="00504032">
              <w:rPr>
                <w:noProof/>
              </w:rPr>
              <w:t>, hardwood trees</w:t>
            </w:r>
          </w:p>
        </w:tc>
        <w:tc>
          <w:tcPr>
            <w:tcW w:w="261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</w:tcBorders>
          </w:tcPr>
          <w:p w14:paraId="708C0DF0" w14:textId="0A60900B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2906F79F" wp14:editId="0B5645C3">
                  <wp:extent cx="1386840" cy="955675"/>
                  <wp:effectExtent l="0" t="0" r="1016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62CACEB4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  <w:right w:val="single" w:sz="2" w:space="0" w:color="auto"/>
            </w:tcBorders>
          </w:tcPr>
          <w:p w14:paraId="3763BAF9" w14:textId="1B0C93C9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Plagiomnium insigne  </w:t>
            </w:r>
          </w:p>
          <w:p w14:paraId="0808ACA4" w14:textId="77777777" w:rsidR="0084591D" w:rsidRPr="002656F5" w:rsidRDefault="0084591D">
            <w:pPr>
              <w:rPr>
                <w:b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Badge moss</w:t>
            </w:r>
          </w:p>
          <w:p w14:paraId="4FD3BC4F" w14:textId="77777777" w:rsidR="0084591D" w:rsidRDefault="0084591D"/>
        </w:tc>
        <w:tc>
          <w:tcPr>
            <w:tcW w:w="486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14:paraId="0D1546BF" w14:textId="77777777" w:rsidR="006D53F1" w:rsidRDefault="006D53F1" w:rsidP="006D53F1">
            <w:pPr>
              <w:rPr>
                <w:noProof/>
              </w:rPr>
            </w:pPr>
            <w:r>
              <w:rPr>
                <w:noProof/>
              </w:rPr>
              <w:t>Acrocarp</w:t>
            </w:r>
          </w:p>
          <w:p w14:paraId="041AA414" w14:textId="20CF98D5" w:rsidR="006D53F1" w:rsidRDefault="00504032" w:rsidP="00FE2C55">
            <w:pPr>
              <w:rPr>
                <w:noProof/>
              </w:rPr>
            </w:pPr>
            <w:r>
              <w:rPr>
                <w:noProof/>
              </w:rPr>
              <w:t>Rotten log</w:t>
            </w:r>
            <w:r w:rsidR="00D20C7E">
              <w:rPr>
                <w:noProof/>
              </w:rPr>
              <w:t>s</w:t>
            </w:r>
            <w:r>
              <w:rPr>
                <w:noProof/>
              </w:rPr>
              <w:t>,</w:t>
            </w:r>
            <w:r w:rsidR="00E315B2">
              <w:rPr>
                <w:noProof/>
              </w:rPr>
              <w:t xml:space="preserve"> soil, humus</w:t>
            </w:r>
            <w:r w:rsidR="004968D7">
              <w:rPr>
                <w:noProof/>
              </w:rPr>
              <w:t>, tree bases</w:t>
            </w:r>
          </w:p>
          <w:p w14:paraId="7611D8E5" w14:textId="066BC072" w:rsidR="00E315B2" w:rsidRDefault="00E315B2" w:rsidP="00FE2C55">
            <w:pPr>
              <w:rPr>
                <w:noProof/>
              </w:rPr>
            </w:pPr>
            <w:r>
              <w:rPr>
                <w:noProof/>
              </w:rPr>
              <w:t>Note: large, fern-like</w:t>
            </w:r>
          </w:p>
          <w:p w14:paraId="1F2E4933" w14:textId="708DB733" w:rsidR="0084591D" w:rsidRDefault="006D53F1" w:rsidP="00FE2C55">
            <w:pPr>
              <w:rPr>
                <w:noProof/>
              </w:rPr>
            </w:pPr>
            <w:r>
              <w:rPr>
                <w:noProof/>
              </w:rPr>
              <w:t>Coniferous forest</w:t>
            </w:r>
          </w:p>
        </w:tc>
        <w:tc>
          <w:tcPr>
            <w:tcW w:w="261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</w:tcBorders>
          </w:tcPr>
          <w:p w14:paraId="08EC0D67" w14:textId="6E7BD1D8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07BF09C2" wp14:editId="46E608A1">
                  <wp:extent cx="1273810" cy="934720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20FDB48D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  <w:right w:val="single" w:sz="2" w:space="0" w:color="auto"/>
            </w:tcBorders>
          </w:tcPr>
          <w:p w14:paraId="1968C8A1" w14:textId="6EC27CD3" w:rsidR="0084591D" w:rsidRPr="002656F5" w:rsidRDefault="0084591D" w:rsidP="00DE33CE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Plagiothecium </w:t>
            </w:r>
            <w:r w:rsidR="00E315B2">
              <w:rPr>
                <w:bCs/>
                <w:i/>
                <w:iCs/>
                <w:lang w:bidi="en-US"/>
              </w:rPr>
              <w:t>(</w:t>
            </w:r>
            <w:r w:rsidR="00E315B2" w:rsidRPr="00383A57">
              <w:rPr>
                <w:bCs/>
                <w:i/>
                <w:iCs/>
                <w:u w:val="single"/>
                <w:lang w:bidi="en-US"/>
              </w:rPr>
              <w:t>Buckiella</w:t>
            </w:r>
            <w:r w:rsidR="00E315B2">
              <w:rPr>
                <w:bCs/>
                <w:i/>
                <w:iCs/>
                <w:lang w:bidi="en-US"/>
              </w:rPr>
              <w:t xml:space="preserve">) </w:t>
            </w:r>
            <w:r w:rsidRPr="002656F5">
              <w:rPr>
                <w:bCs/>
                <w:i/>
                <w:iCs/>
                <w:lang w:bidi="en-US"/>
              </w:rPr>
              <w:t xml:space="preserve">undulatum  </w:t>
            </w:r>
          </w:p>
          <w:p w14:paraId="63E577EB" w14:textId="5726DAD3" w:rsidR="0084591D" w:rsidRPr="002656F5" w:rsidRDefault="0084591D" w:rsidP="00DE33CE">
            <w:pPr>
              <w:rPr>
                <w:b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Snake moss</w:t>
            </w:r>
            <w:r w:rsidR="00D20C7E">
              <w:rPr>
                <w:bCs/>
                <w:iCs/>
                <w:lang w:bidi="en-US"/>
              </w:rPr>
              <w:t>, Cotton moss</w:t>
            </w:r>
          </w:p>
          <w:p w14:paraId="75364B62" w14:textId="77777777" w:rsidR="0084591D" w:rsidRDefault="0084591D"/>
        </w:tc>
        <w:tc>
          <w:tcPr>
            <w:tcW w:w="486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14:paraId="6E4B9D71" w14:textId="77777777" w:rsidR="006D53F1" w:rsidRDefault="006D53F1" w:rsidP="006D53F1">
            <w:pPr>
              <w:rPr>
                <w:noProof/>
              </w:rPr>
            </w:pPr>
            <w:r>
              <w:rPr>
                <w:noProof/>
              </w:rPr>
              <w:t>Pleurocarp</w:t>
            </w:r>
          </w:p>
          <w:p w14:paraId="0FD4B5B5" w14:textId="08A5BA61" w:rsidR="006D53F1" w:rsidRDefault="00E315B2" w:rsidP="00FE2C55">
            <w:pPr>
              <w:rPr>
                <w:noProof/>
              </w:rPr>
            </w:pPr>
            <w:r>
              <w:rPr>
                <w:noProof/>
              </w:rPr>
              <w:t>Rotten log</w:t>
            </w:r>
            <w:r w:rsidR="00D20C7E">
              <w:rPr>
                <w:noProof/>
              </w:rPr>
              <w:t>s</w:t>
            </w:r>
            <w:r w:rsidR="004968D7">
              <w:rPr>
                <w:noProof/>
              </w:rPr>
              <w:t>, tree bases</w:t>
            </w:r>
          </w:p>
          <w:p w14:paraId="363B9953" w14:textId="044C805C" w:rsidR="00E315B2" w:rsidRDefault="00E315B2" w:rsidP="00FE2C55">
            <w:pPr>
              <w:rPr>
                <w:noProof/>
              </w:rPr>
            </w:pPr>
            <w:r>
              <w:rPr>
                <w:noProof/>
              </w:rPr>
              <w:t xml:space="preserve">Note: flattened, silvery, </w:t>
            </w:r>
            <w:r w:rsidR="00FF3858">
              <w:rPr>
                <w:noProof/>
              </w:rPr>
              <w:t xml:space="preserve">undulate </w:t>
            </w:r>
            <w:r>
              <w:rPr>
                <w:noProof/>
              </w:rPr>
              <w:t xml:space="preserve"> leaves</w:t>
            </w:r>
          </w:p>
          <w:p w14:paraId="19520C46" w14:textId="08EA6B7F" w:rsidR="0084591D" w:rsidRDefault="006D53F1" w:rsidP="00FE2C55">
            <w:pPr>
              <w:rPr>
                <w:noProof/>
              </w:rPr>
            </w:pPr>
            <w:r>
              <w:rPr>
                <w:noProof/>
              </w:rPr>
              <w:t>Coniferous forest</w:t>
            </w:r>
          </w:p>
        </w:tc>
        <w:tc>
          <w:tcPr>
            <w:tcW w:w="261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</w:tcBorders>
          </w:tcPr>
          <w:p w14:paraId="3EF6E6B6" w14:textId="4DBAFB93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01E5E853" wp14:editId="6C0E77D7">
                  <wp:extent cx="1304925" cy="9245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08A2F818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  <w:right w:val="single" w:sz="2" w:space="0" w:color="auto"/>
            </w:tcBorders>
          </w:tcPr>
          <w:p w14:paraId="4004564C" w14:textId="2775C392" w:rsidR="0084591D" w:rsidRPr="002656F5" w:rsidRDefault="0084591D">
            <w:pPr>
              <w:rPr>
                <w:lang w:bidi="en-US"/>
              </w:rPr>
            </w:pPr>
            <w:r w:rsidRPr="002656F5">
              <w:rPr>
                <w:i/>
                <w:iCs/>
                <w:lang w:bidi="en-US"/>
              </w:rPr>
              <w:t>Polytrichum juniperinum</w:t>
            </w:r>
            <w:r w:rsidRPr="002656F5">
              <w:rPr>
                <w:lang w:bidi="en-US"/>
              </w:rPr>
              <w:t xml:space="preserve"> </w:t>
            </w:r>
          </w:p>
          <w:p w14:paraId="016F699F" w14:textId="77777777" w:rsidR="0084591D" w:rsidRPr="002656F5" w:rsidRDefault="0084591D">
            <w:pPr>
              <w:rPr>
                <w:lang w:bidi="en-US"/>
              </w:rPr>
            </w:pPr>
            <w:r w:rsidRPr="002656F5">
              <w:rPr>
                <w:lang w:bidi="en-US"/>
              </w:rPr>
              <w:t xml:space="preserve">  Hair cap moss</w:t>
            </w:r>
          </w:p>
          <w:p w14:paraId="2A339B3B" w14:textId="77777777" w:rsidR="0084591D" w:rsidRDefault="0084591D"/>
        </w:tc>
        <w:tc>
          <w:tcPr>
            <w:tcW w:w="486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14:paraId="0447B8B3" w14:textId="77777777" w:rsidR="006D53F1" w:rsidRDefault="006D53F1" w:rsidP="006D53F1">
            <w:pPr>
              <w:rPr>
                <w:noProof/>
              </w:rPr>
            </w:pPr>
            <w:r>
              <w:rPr>
                <w:noProof/>
              </w:rPr>
              <w:t>Acrocarp</w:t>
            </w:r>
          </w:p>
          <w:p w14:paraId="03D8C453" w14:textId="77777777" w:rsidR="00E315B2" w:rsidRDefault="00E315B2" w:rsidP="006D53F1">
            <w:pPr>
              <w:rPr>
                <w:noProof/>
              </w:rPr>
            </w:pPr>
            <w:r>
              <w:rPr>
                <w:noProof/>
              </w:rPr>
              <w:t>Soil</w:t>
            </w:r>
          </w:p>
          <w:p w14:paraId="2DF05C6D" w14:textId="191BC6CD" w:rsidR="00E315B2" w:rsidRDefault="00E315B2" w:rsidP="006D53F1">
            <w:pPr>
              <w:rPr>
                <w:noProof/>
              </w:rPr>
            </w:pPr>
            <w:r>
              <w:rPr>
                <w:noProof/>
              </w:rPr>
              <w:t>Note: red bristle point</w:t>
            </w:r>
          </w:p>
          <w:p w14:paraId="59A657B3" w14:textId="5D7F54D4" w:rsidR="00E315B2" w:rsidRDefault="00E315B2" w:rsidP="006D53F1">
            <w:pPr>
              <w:rPr>
                <w:noProof/>
              </w:rPr>
            </w:pPr>
            <w:r>
              <w:rPr>
                <w:noProof/>
              </w:rPr>
              <w:t>Open areas, sun to part shade</w:t>
            </w:r>
          </w:p>
          <w:p w14:paraId="4CEF2759" w14:textId="77777777" w:rsidR="0084591D" w:rsidRDefault="0084591D" w:rsidP="00FE2C55">
            <w:pPr>
              <w:rPr>
                <w:noProof/>
              </w:rPr>
            </w:pPr>
          </w:p>
        </w:tc>
        <w:tc>
          <w:tcPr>
            <w:tcW w:w="261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</w:tcBorders>
          </w:tcPr>
          <w:p w14:paraId="18D6EF31" w14:textId="7BAD930C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02185C16" wp14:editId="7B916E76">
                  <wp:extent cx="1304925" cy="862965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3764FEE5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  <w:right w:val="single" w:sz="2" w:space="0" w:color="auto"/>
            </w:tcBorders>
          </w:tcPr>
          <w:p w14:paraId="6F145EE9" w14:textId="791684E1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Porella navicularis </w:t>
            </w:r>
          </w:p>
          <w:p w14:paraId="7B89FCF3" w14:textId="77777777" w:rsidR="0084591D" w:rsidRPr="002656F5" w:rsidRDefault="0084591D">
            <w:pPr>
              <w:rPr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</w:t>
            </w:r>
            <w:r w:rsidRPr="002656F5">
              <w:rPr>
                <w:bCs/>
                <w:iCs/>
                <w:lang w:bidi="en-US"/>
              </w:rPr>
              <w:t>Leafy liverwort</w:t>
            </w:r>
          </w:p>
          <w:p w14:paraId="77B9F8E0" w14:textId="77777777" w:rsidR="0084591D" w:rsidRDefault="0084591D"/>
        </w:tc>
        <w:tc>
          <w:tcPr>
            <w:tcW w:w="486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14:paraId="78E62AF2" w14:textId="545D489E" w:rsidR="0084591D" w:rsidRDefault="00025C09" w:rsidP="00FE2C55">
            <w:pPr>
              <w:rPr>
                <w:noProof/>
              </w:rPr>
            </w:pPr>
            <w:r>
              <w:rPr>
                <w:noProof/>
              </w:rPr>
              <w:t>Not a moss, but a l</w:t>
            </w:r>
            <w:r w:rsidR="00E315B2">
              <w:rPr>
                <w:noProof/>
              </w:rPr>
              <w:t>iverwort</w:t>
            </w:r>
          </w:p>
          <w:p w14:paraId="299FA7CB" w14:textId="77777777" w:rsidR="00E315B2" w:rsidRDefault="00E315B2" w:rsidP="00FE2C55">
            <w:pPr>
              <w:rPr>
                <w:noProof/>
              </w:rPr>
            </w:pPr>
            <w:r>
              <w:rPr>
                <w:noProof/>
              </w:rPr>
              <w:t>Hardwood trunks, roofs</w:t>
            </w:r>
          </w:p>
          <w:p w14:paraId="0C14B84A" w14:textId="77777777" w:rsidR="00E315B2" w:rsidRDefault="00E315B2" w:rsidP="00FE2C55">
            <w:pPr>
              <w:rPr>
                <w:noProof/>
              </w:rPr>
            </w:pPr>
            <w:r>
              <w:rPr>
                <w:noProof/>
              </w:rPr>
              <w:t>Note: flattened, lobes</w:t>
            </w:r>
          </w:p>
          <w:p w14:paraId="684FECC2" w14:textId="097E849E" w:rsidR="00E315B2" w:rsidRDefault="00E315B2" w:rsidP="00FE2C55">
            <w:pPr>
              <w:rPr>
                <w:noProof/>
              </w:rPr>
            </w:pPr>
            <w:r>
              <w:rPr>
                <w:noProof/>
              </w:rPr>
              <w:t>Wet areas</w:t>
            </w:r>
          </w:p>
        </w:tc>
        <w:tc>
          <w:tcPr>
            <w:tcW w:w="261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</w:tcBorders>
          </w:tcPr>
          <w:p w14:paraId="348D9A4B" w14:textId="0DC56211" w:rsidR="0084591D" w:rsidRDefault="0084591D" w:rsidP="00FE2C55">
            <w:r>
              <w:rPr>
                <w:noProof/>
              </w:rPr>
              <w:drawing>
                <wp:inline distT="0" distB="0" distL="0" distR="0" wp14:anchorId="1547A719" wp14:editId="78E228CB">
                  <wp:extent cx="1283970" cy="852805"/>
                  <wp:effectExtent l="0" t="0" r="11430" b="1079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DCC" w14:paraId="28E5808E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  <w:right w:val="single" w:sz="2" w:space="0" w:color="auto"/>
            </w:tcBorders>
          </w:tcPr>
          <w:p w14:paraId="23864EC0" w14:textId="77777777" w:rsidR="00914DCC" w:rsidRDefault="00914DCC">
            <w:pPr>
              <w:rPr>
                <w:bCs/>
                <w:i/>
                <w:iCs/>
                <w:lang w:bidi="en-US"/>
              </w:rPr>
            </w:pPr>
            <w:r>
              <w:rPr>
                <w:bCs/>
                <w:i/>
                <w:iCs/>
                <w:lang w:bidi="en-US"/>
              </w:rPr>
              <w:t>Rhizomnium glabrescens</w:t>
            </w:r>
          </w:p>
          <w:p w14:paraId="79A682AC" w14:textId="60E061D3" w:rsidR="008D0E27" w:rsidRPr="008D0E27" w:rsidRDefault="008D0E27">
            <w:pPr>
              <w:rPr>
                <w:bCs/>
                <w:iCs/>
                <w:lang w:bidi="en-US"/>
              </w:rPr>
            </w:pPr>
            <w:r>
              <w:rPr>
                <w:bCs/>
                <w:i/>
                <w:iCs/>
                <w:lang w:bidi="en-US"/>
              </w:rPr>
              <w:t xml:space="preserve">  </w:t>
            </w:r>
            <w:r>
              <w:rPr>
                <w:bCs/>
                <w:iCs/>
                <w:lang w:bidi="en-US"/>
              </w:rPr>
              <w:t>Fan moss</w:t>
            </w:r>
          </w:p>
        </w:tc>
        <w:tc>
          <w:tcPr>
            <w:tcW w:w="486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14:paraId="1B15C694" w14:textId="77777777" w:rsidR="00914DCC" w:rsidRDefault="008D0E27" w:rsidP="00FE2C55">
            <w:pPr>
              <w:rPr>
                <w:noProof/>
              </w:rPr>
            </w:pPr>
            <w:r>
              <w:rPr>
                <w:noProof/>
              </w:rPr>
              <w:t>Acrocarp</w:t>
            </w:r>
          </w:p>
          <w:p w14:paraId="369661E0" w14:textId="77777777" w:rsidR="008D0E27" w:rsidRDefault="008D0E27" w:rsidP="00FE2C55">
            <w:pPr>
              <w:rPr>
                <w:noProof/>
              </w:rPr>
            </w:pPr>
            <w:r>
              <w:rPr>
                <w:noProof/>
              </w:rPr>
              <w:t>Rotten logs</w:t>
            </w:r>
          </w:p>
          <w:p w14:paraId="03EFFA19" w14:textId="1F12FCB3" w:rsidR="008D0E27" w:rsidRDefault="008D0E27" w:rsidP="00FE2C55">
            <w:pPr>
              <w:rPr>
                <w:noProof/>
              </w:rPr>
            </w:pPr>
            <w:r>
              <w:rPr>
                <w:noProof/>
              </w:rPr>
              <w:t>Note:</w:t>
            </w:r>
          </w:p>
        </w:tc>
        <w:tc>
          <w:tcPr>
            <w:tcW w:w="261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</w:tcBorders>
          </w:tcPr>
          <w:p w14:paraId="285A3D11" w14:textId="7D8A711E" w:rsidR="00914DCC" w:rsidRDefault="00DE5170" w:rsidP="00FE2C55">
            <w:pPr>
              <w:rPr>
                <w:noProof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4346AC" wp14:editId="01964966">
                  <wp:extent cx="1454785" cy="914400"/>
                  <wp:effectExtent l="0" t="0" r="0" b="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7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38C6297A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  <w:right w:val="single" w:sz="2" w:space="0" w:color="auto"/>
            </w:tcBorders>
          </w:tcPr>
          <w:p w14:paraId="38937441" w14:textId="4235A54B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>Rhytidiadelphus squarossus</w:t>
            </w:r>
          </w:p>
          <w:p w14:paraId="0BDFAC05" w14:textId="77777777" w:rsidR="0084591D" w:rsidRDefault="0084591D"/>
        </w:tc>
        <w:tc>
          <w:tcPr>
            <w:tcW w:w="486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14:paraId="6D760D4F" w14:textId="77777777" w:rsidR="006D53F1" w:rsidRDefault="006D53F1" w:rsidP="006D53F1">
            <w:pPr>
              <w:rPr>
                <w:noProof/>
              </w:rPr>
            </w:pPr>
            <w:r>
              <w:rPr>
                <w:noProof/>
              </w:rPr>
              <w:t>Acrocarp</w:t>
            </w:r>
          </w:p>
          <w:p w14:paraId="4E855E0E" w14:textId="4594EB87" w:rsidR="006D53F1" w:rsidRDefault="00E315B2" w:rsidP="00FE2C55">
            <w:pPr>
              <w:rPr>
                <w:noProof/>
              </w:rPr>
            </w:pPr>
            <w:r>
              <w:rPr>
                <w:noProof/>
              </w:rPr>
              <w:t>Soil, in grass</w:t>
            </w:r>
          </w:p>
          <w:p w14:paraId="7D1C7766" w14:textId="481D90B2" w:rsidR="00E315B2" w:rsidRDefault="00E315B2" w:rsidP="00FE2C55">
            <w:pPr>
              <w:rPr>
                <w:noProof/>
              </w:rPr>
            </w:pPr>
            <w:r>
              <w:rPr>
                <w:noProof/>
              </w:rPr>
              <w:t>Note: looks like stars from above</w:t>
            </w:r>
          </w:p>
          <w:p w14:paraId="2EF3361E" w14:textId="3144D442" w:rsidR="0084591D" w:rsidRDefault="006D53F1" w:rsidP="00FE2C55">
            <w:pPr>
              <w:rPr>
                <w:noProof/>
              </w:rPr>
            </w:pPr>
            <w:r>
              <w:rPr>
                <w:noProof/>
              </w:rPr>
              <w:t>Coniferous forest</w:t>
            </w:r>
            <w:r w:rsidR="00E315B2">
              <w:rPr>
                <w:noProof/>
              </w:rPr>
              <w:t>, open areas</w:t>
            </w:r>
          </w:p>
        </w:tc>
        <w:tc>
          <w:tcPr>
            <w:tcW w:w="261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</w:tcBorders>
          </w:tcPr>
          <w:p w14:paraId="1ED6FD75" w14:textId="5D3AAC5C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1743F53A" wp14:editId="252360C1">
                  <wp:extent cx="1376680" cy="9245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458633C3" w14:textId="77777777" w:rsidTr="00102E3E">
        <w:trPr>
          <w:trHeight w:hRule="exact" w:val="1440"/>
        </w:trPr>
        <w:tc>
          <w:tcPr>
            <w:tcW w:w="3168" w:type="dxa"/>
            <w:tcBorders>
              <w:top w:val="triple" w:sz="4" w:space="0" w:color="auto"/>
              <w:bottom w:val="triple" w:sz="4" w:space="0" w:color="auto"/>
              <w:right w:val="single" w:sz="2" w:space="0" w:color="auto"/>
            </w:tcBorders>
          </w:tcPr>
          <w:p w14:paraId="2531FB19" w14:textId="77777777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Rhytidiadelphus triquertus  </w:t>
            </w:r>
          </w:p>
          <w:p w14:paraId="097AB664" w14:textId="77777777" w:rsidR="0084591D" w:rsidRPr="002656F5" w:rsidRDefault="0084591D">
            <w:pPr>
              <w:rPr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Electrified cat tail moss</w:t>
            </w:r>
          </w:p>
          <w:p w14:paraId="43B3D8AB" w14:textId="77777777" w:rsidR="0084591D" w:rsidRDefault="0084591D"/>
        </w:tc>
        <w:tc>
          <w:tcPr>
            <w:tcW w:w="486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14:paraId="64E981D0" w14:textId="77777777" w:rsidR="006D53F1" w:rsidRDefault="006D53F1" w:rsidP="006D53F1">
            <w:pPr>
              <w:rPr>
                <w:noProof/>
              </w:rPr>
            </w:pPr>
            <w:r>
              <w:rPr>
                <w:noProof/>
              </w:rPr>
              <w:t>Acrocarp</w:t>
            </w:r>
          </w:p>
          <w:p w14:paraId="097BCE0A" w14:textId="20A1A30A" w:rsidR="00E315B2" w:rsidRDefault="00E315B2" w:rsidP="00E315B2">
            <w:pPr>
              <w:rPr>
                <w:noProof/>
              </w:rPr>
            </w:pPr>
            <w:r>
              <w:rPr>
                <w:noProof/>
              </w:rPr>
              <w:t>Soil, in grass</w:t>
            </w:r>
            <w:r w:rsidR="004968D7">
              <w:rPr>
                <w:noProof/>
              </w:rPr>
              <w:t>, tree bases</w:t>
            </w:r>
          </w:p>
          <w:p w14:paraId="6D9C1817" w14:textId="77777777" w:rsidR="0084591D" w:rsidRDefault="00E315B2" w:rsidP="00FE2C55">
            <w:pPr>
              <w:rPr>
                <w:noProof/>
              </w:rPr>
            </w:pPr>
            <w:r>
              <w:rPr>
                <w:noProof/>
              </w:rPr>
              <w:t>Note:  tufts at top, red stem</w:t>
            </w:r>
          </w:p>
          <w:p w14:paraId="34ADB822" w14:textId="01F15B58" w:rsidR="00E315B2" w:rsidRDefault="00E315B2" w:rsidP="00FE2C55">
            <w:pPr>
              <w:rPr>
                <w:noProof/>
              </w:rPr>
            </w:pPr>
            <w:r>
              <w:rPr>
                <w:noProof/>
              </w:rPr>
              <w:t>Open areas, base of trees</w:t>
            </w:r>
            <w:r w:rsidR="00056879">
              <w:rPr>
                <w:noProof/>
              </w:rPr>
              <w:t>, riparian</w:t>
            </w:r>
          </w:p>
        </w:tc>
        <w:tc>
          <w:tcPr>
            <w:tcW w:w="2610" w:type="dxa"/>
            <w:tcBorders>
              <w:top w:val="triple" w:sz="4" w:space="0" w:color="auto"/>
              <w:left w:val="single" w:sz="2" w:space="0" w:color="auto"/>
              <w:bottom w:val="triple" w:sz="4" w:space="0" w:color="auto"/>
            </w:tcBorders>
          </w:tcPr>
          <w:p w14:paraId="658BF6C1" w14:textId="436FD791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594385CF" wp14:editId="0E712ACC">
                  <wp:extent cx="1397000" cy="9658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C9E06" w14:textId="18552EFB" w:rsidR="00DE33CE" w:rsidRDefault="00DE33CE"/>
    <w:p w14:paraId="6FC73261" w14:textId="77777777" w:rsidR="00DE33CE" w:rsidRDefault="00DE33CE"/>
    <w:p w14:paraId="47E4AA26" w14:textId="77777777" w:rsidR="00DE33CE" w:rsidRDefault="00DE33CE"/>
    <w:p w14:paraId="2A6057D6" w14:textId="77777777" w:rsidR="00DE33CE" w:rsidRDefault="00DE33CE"/>
    <w:p w14:paraId="4D167306" w14:textId="77777777" w:rsidR="00DE33CE" w:rsidRDefault="00DE33CE"/>
    <w:p w14:paraId="7147958D" w14:textId="77777777" w:rsidR="00DE33CE" w:rsidRDefault="00DE33CE"/>
    <w:p w14:paraId="62414366" w14:textId="77777777" w:rsidR="00DE33CE" w:rsidRDefault="00DE33CE"/>
    <w:p w14:paraId="2BD79AC9" w14:textId="77777777" w:rsidR="005F7F83" w:rsidRDefault="005F7F83"/>
    <w:p w14:paraId="0959D43C" w14:textId="77777777" w:rsidR="005F7F83" w:rsidRDefault="005F7F83"/>
    <w:tbl>
      <w:tblPr>
        <w:tblStyle w:val="TableGrid"/>
        <w:tblW w:w="0" w:type="auto"/>
        <w:tblBorders>
          <w:top w:val="triple" w:sz="4" w:space="0" w:color="auto"/>
          <w:bottom w:val="triple" w:sz="4" w:space="0" w:color="auto"/>
          <w:insideH w:val="trip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68"/>
        <w:gridCol w:w="4860"/>
        <w:gridCol w:w="2610"/>
      </w:tblGrid>
      <w:tr w:rsidR="0084591D" w14:paraId="2F6974F7" w14:textId="77777777" w:rsidTr="00102E3E">
        <w:tc>
          <w:tcPr>
            <w:tcW w:w="3168" w:type="dxa"/>
          </w:tcPr>
          <w:p w14:paraId="59D78F41" w14:textId="77777777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C3610F">
              <w:rPr>
                <w:b/>
                <w:sz w:val="32"/>
              </w:rPr>
              <w:t>Lichens</w:t>
            </w:r>
          </w:p>
        </w:tc>
        <w:tc>
          <w:tcPr>
            <w:tcW w:w="4860" w:type="dxa"/>
          </w:tcPr>
          <w:p w14:paraId="66B04D97" w14:textId="77777777" w:rsidR="0084591D" w:rsidRDefault="0084591D" w:rsidP="00FE2C55"/>
        </w:tc>
        <w:tc>
          <w:tcPr>
            <w:tcW w:w="2610" w:type="dxa"/>
          </w:tcPr>
          <w:p w14:paraId="3D9F9D7C" w14:textId="079127CB" w:rsidR="0084591D" w:rsidRDefault="0084591D" w:rsidP="00FE2C55"/>
        </w:tc>
      </w:tr>
      <w:tr w:rsidR="0084591D" w14:paraId="2A4D5F97" w14:textId="77777777" w:rsidTr="00102E3E">
        <w:trPr>
          <w:trHeight w:hRule="exact" w:val="1440"/>
        </w:trPr>
        <w:tc>
          <w:tcPr>
            <w:tcW w:w="3168" w:type="dxa"/>
          </w:tcPr>
          <w:p w14:paraId="7BB8F62D" w14:textId="77777777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>Caloplaca sp.</w:t>
            </w:r>
          </w:p>
          <w:p w14:paraId="01C9235F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Waxy firedot lichen</w:t>
            </w:r>
          </w:p>
          <w:p w14:paraId="1C5EB347" w14:textId="77777777" w:rsidR="0084591D" w:rsidRDefault="0084591D"/>
        </w:tc>
        <w:tc>
          <w:tcPr>
            <w:tcW w:w="4860" w:type="dxa"/>
          </w:tcPr>
          <w:p w14:paraId="3E31ABBA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Crustose</w:t>
            </w:r>
          </w:p>
          <w:p w14:paraId="1295D87D" w14:textId="77777777" w:rsidR="004218F6" w:rsidRDefault="004218F6" w:rsidP="00FE2C55">
            <w:pPr>
              <w:rPr>
                <w:noProof/>
              </w:rPr>
            </w:pPr>
            <w:r>
              <w:rPr>
                <w:noProof/>
              </w:rPr>
              <w:t>Rock</w:t>
            </w:r>
          </w:p>
          <w:p w14:paraId="7FDE6634" w14:textId="77777777" w:rsidR="004218F6" w:rsidRDefault="004218F6" w:rsidP="00FE2C55">
            <w:pPr>
              <w:rPr>
                <w:noProof/>
              </w:rPr>
            </w:pPr>
            <w:r>
              <w:rPr>
                <w:noProof/>
              </w:rPr>
              <w:t>Note: no leafy structures</w:t>
            </w:r>
          </w:p>
          <w:p w14:paraId="7CF285B4" w14:textId="36FD12DE" w:rsidR="004218F6" w:rsidRDefault="004218F6" w:rsidP="00FE2C55">
            <w:pPr>
              <w:rPr>
                <w:noProof/>
              </w:rPr>
            </w:pPr>
            <w:r>
              <w:rPr>
                <w:noProof/>
              </w:rPr>
              <w:t>Often seaside</w:t>
            </w:r>
          </w:p>
        </w:tc>
        <w:tc>
          <w:tcPr>
            <w:tcW w:w="2610" w:type="dxa"/>
          </w:tcPr>
          <w:p w14:paraId="7810745F" w14:textId="149D9890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26838A5C" wp14:editId="1F5FB262">
                  <wp:extent cx="1222375" cy="883285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2BF8AA7B" w14:textId="77777777" w:rsidTr="00102E3E">
        <w:trPr>
          <w:trHeight w:hRule="exact" w:val="1440"/>
        </w:trPr>
        <w:tc>
          <w:tcPr>
            <w:tcW w:w="3168" w:type="dxa"/>
          </w:tcPr>
          <w:p w14:paraId="75590017" w14:textId="1203CDDB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Chrisothrix candelaris  </w:t>
            </w:r>
          </w:p>
          <w:p w14:paraId="72656332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Gold dust lichen</w:t>
            </w:r>
          </w:p>
          <w:p w14:paraId="369B6449" w14:textId="77777777" w:rsidR="0084591D" w:rsidRDefault="0084591D"/>
        </w:tc>
        <w:tc>
          <w:tcPr>
            <w:tcW w:w="4860" w:type="dxa"/>
          </w:tcPr>
          <w:p w14:paraId="25C98CFE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Crustose</w:t>
            </w:r>
          </w:p>
          <w:p w14:paraId="4032A48B" w14:textId="1EA26C27" w:rsidR="004218F6" w:rsidRDefault="00E7637B" w:rsidP="00FE2C55">
            <w:pPr>
              <w:rPr>
                <w:noProof/>
              </w:rPr>
            </w:pPr>
            <w:r>
              <w:rPr>
                <w:noProof/>
              </w:rPr>
              <w:t xml:space="preserve">Trees, </w:t>
            </w:r>
            <w:r w:rsidR="004218F6">
              <w:rPr>
                <w:noProof/>
              </w:rPr>
              <w:t>coniferous &amp; hardwoods</w:t>
            </w:r>
            <w:r w:rsidR="00050C5E">
              <w:rPr>
                <w:noProof/>
              </w:rPr>
              <w:t>, riparian area</w:t>
            </w:r>
          </w:p>
          <w:p w14:paraId="1F5F33A1" w14:textId="77777777" w:rsidR="004218F6" w:rsidRDefault="004218F6" w:rsidP="00FE2C55">
            <w:pPr>
              <w:rPr>
                <w:noProof/>
              </w:rPr>
            </w:pPr>
            <w:r>
              <w:rPr>
                <w:noProof/>
              </w:rPr>
              <w:t>Note: looks like dust, bright yellow</w:t>
            </w:r>
          </w:p>
          <w:p w14:paraId="6827B1EF" w14:textId="59CCFC15" w:rsidR="004218F6" w:rsidRDefault="004218F6" w:rsidP="00FE2C55">
            <w:pPr>
              <w:rPr>
                <w:noProof/>
              </w:rPr>
            </w:pPr>
            <w:r>
              <w:rPr>
                <w:noProof/>
              </w:rPr>
              <w:t>Forests</w:t>
            </w:r>
          </w:p>
          <w:p w14:paraId="4A03B1EA" w14:textId="4EDE0733" w:rsidR="004218F6" w:rsidRDefault="004218F6" w:rsidP="00FE2C55">
            <w:pPr>
              <w:rPr>
                <w:noProof/>
              </w:rPr>
            </w:pPr>
          </w:p>
        </w:tc>
        <w:tc>
          <w:tcPr>
            <w:tcW w:w="2610" w:type="dxa"/>
          </w:tcPr>
          <w:p w14:paraId="02630663" w14:textId="7F004FD6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354B0D9A" wp14:editId="1B55A909">
                  <wp:extent cx="1448435" cy="914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AC8" w14:paraId="2F4BA29C" w14:textId="77777777" w:rsidTr="00102E3E">
        <w:trPr>
          <w:trHeight w:hRule="exact" w:val="1440"/>
        </w:trPr>
        <w:tc>
          <w:tcPr>
            <w:tcW w:w="3168" w:type="dxa"/>
          </w:tcPr>
          <w:p w14:paraId="6F81B3B0" w14:textId="77777777" w:rsidR="00B35AC8" w:rsidRDefault="00B35AC8">
            <w:pPr>
              <w:rPr>
                <w:bCs/>
                <w:i/>
                <w:iCs/>
                <w:lang w:bidi="en-US"/>
              </w:rPr>
            </w:pPr>
            <w:r>
              <w:rPr>
                <w:bCs/>
                <w:i/>
                <w:iCs/>
                <w:lang w:bidi="en-US"/>
              </w:rPr>
              <w:t>Cladonia bellidiflora</w:t>
            </w:r>
          </w:p>
          <w:p w14:paraId="1D50346F" w14:textId="27B16F09" w:rsidR="00B35AC8" w:rsidRPr="00B35AC8" w:rsidRDefault="00B35AC8">
            <w:pPr>
              <w:rPr>
                <w:bCs/>
                <w:iCs/>
                <w:lang w:bidi="en-US"/>
              </w:rPr>
            </w:pPr>
            <w:r>
              <w:rPr>
                <w:bCs/>
                <w:i/>
                <w:iCs/>
                <w:lang w:bidi="en-US"/>
              </w:rPr>
              <w:t xml:space="preserve">  </w:t>
            </w:r>
            <w:r>
              <w:rPr>
                <w:bCs/>
                <w:iCs/>
                <w:lang w:bidi="en-US"/>
              </w:rPr>
              <w:t>Toy soldiers</w:t>
            </w:r>
          </w:p>
        </w:tc>
        <w:tc>
          <w:tcPr>
            <w:tcW w:w="4860" w:type="dxa"/>
          </w:tcPr>
          <w:p w14:paraId="5CFD800A" w14:textId="77777777" w:rsidR="00B35AC8" w:rsidRDefault="00B35AC8" w:rsidP="00FE2C55">
            <w:pPr>
              <w:rPr>
                <w:noProof/>
              </w:rPr>
            </w:pPr>
            <w:r>
              <w:rPr>
                <w:noProof/>
              </w:rPr>
              <w:t>Club</w:t>
            </w:r>
          </w:p>
          <w:p w14:paraId="3B8203B7" w14:textId="77777777" w:rsidR="00B35AC8" w:rsidRDefault="00B35AC8" w:rsidP="00FE2C55">
            <w:pPr>
              <w:rPr>
                <w:noProof/>
              </w:rPr>
            </w:pPr>
            <w:r>
              <w:rPr>
                <w:noProof/>
              </w:rPr>
              <w:t>Stumps, rocks, soil</w:t>
            </w:r>
          </w:p>
          <w:p w14:paraId="28F83528" w14:textId="01291AEF" w:rsidR="00B35AC8" w:rsidRDefault="00B35AC8" w:rsidP="00FE2C55">
            <w:pPr>
              <w:rPr>
                <w:noProof/>
              </w:rPr>
            </w:pPr>
            <w:r>
              <w:rPr>
                <w:noProof/>
              </w:rPr>
              <w:t>Note: heavily squamolose, red tip</w:t>
            </w:r>
          </w:p>
        </w:tc>
        <w:tc>
          <w:tcPr>
            <w:tcW w:w="2610" w:type="dxa"/>
          </w:tcPr>
          <w:p w14:paraId="551C0729" w14:textId="5173D263" w:rsidR="00B35AC8" w:rsidRDefault="00B35AC8" w:rsidP="00FE2C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7CACF" wp14:editId="4EC75E27">
                  <wp:extent cx="1397635" cy="90805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0ED225F2" w14:textId="77777777" w:rsidTr="00102E3E">
        <w:trPr>
          <w:trHeight w:hRule="exact" w:val="1440"/>
        </w:trPr>
        <w:tc>
          <w:tcPr>
            <w:tcW w:w="3168" w:type="dxa"/>
          </w:tcPr>
          <w:p w14:paraId="7DB0F218" w14:textId="05D559BA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>Cladonia chlorophaea</w:t>
            </w:r>
            <w:r w:rsidRPr="002656F5">
              <w:rPr>
                <w:bCs/>
                <w:iCs/>
                <w:lang w:bidi="en-US"/>
              </w:rPr>
              <w:t xml:space="preserve">  </w:t>
            </w:r>
          </w:p>
          <w:p w14:paraId="08448985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Cs/>
                <w:lang w:bidi="en-US"/>
              </w:rPr>
              <w:t xml:space="preserve">  False pixie cup</w:t>
            </w:r>
          </w:p>
          <w:p w14:paraId="485C5E1A" w14:textId="77777777" w:rsidR="0084591D" w:rsidRDefault="0084591D"/>
        </w:tc>
        <w:tc>
          <w:tcPr>
            <w:tcW w:w="4860" w:type="dxa"/>
          </w:tcPr>
          <w:p w14:paraId="27EF9A9B" w14:textId="77777777" w:rsidR="0084591D" w:rsidRDefault="00C70475" w:rsidP="00FE2C55">
            <w:pPr>
              <w:rPr>
                <w:noProof/>
              </w:rPr>
            </w:pPr>
            <w:r>
              <w:rPr>
                <w:noProof/>
              </w:rPr>
              <w:t>Club</w:t>
            </w:r>
          </w:p>
          <w:p w14:paraId="2E0AF225" w14:textId="41EC645B" w:rsidR="004218F6" w:rsidRDefault="004218F6" w:rsidP="00FE2C55">
            <w:pPr>
              <w:rPr>
                <w:noProof/>
              </w:rPr>
            </w:pPr>
            <w:r>
              <w:rPr>
                <w:noProof/>
              </w:rPr>
              <w:t>Soil, moss, wood, tree bases</w:t>
            </w:r>
          </w:p>
          <w:p w14:paraId="24D2BE05" w14:textId="77777777" w:rsidR="004218F6" w:rsidRDefault="004218F6" w:rsidP="00FE2C55">
            <w:pPr>
              <w:rPr>
                <w:noProof/>
              </w:rPr>
            </w:pPr>
            <w:r>
              <w:rPr>
                <w:noProof/>
              </w:rPr>
              <w:t>Note: coarse soredia</w:t>
            </w:r>
          </w:p>
          <w:p w14:paraId="7BE4A885" w14:textId="43D079D1" w:rsidR="004218F6" w:rsidRDefault="004218F6" w:rsidP="00FE2C55">
            <w:pPr>
              <w:rPr>
                <w:noProof/>
              </w:rPr>
            </w:pPr>
            <w:r>
              <w:rPr>
                <w:noProof/>
              </w:rPr>
              <w:t>Sun &amp; part shade</w:t>
            </w:r>
          </w:p>
        </w:tc>
        <w:tc>
          <w:tcPr>
            <w:tcW w:w="2610" w:type="dxa"/>
          </w:tcPr>
          <w:p w14:paraId="1A92DA6C" w14:textId="0ACD2A83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40427AD0" wp14:editId="516E4E69">
                  <wp:extent cx="1459230" cy="99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32A2E5FB" w14:textId="77777777" w:rsidTr="00102E3E">
        <w:trPr>
          <w:trHeight w:hRule="exact" w:val="1440"/>
        </w:trPr>
        <w:tc>
          <w:tcPr>
            <w:tcW w:w="3168" w:type="dxa"/>
          </w:tcPr>
          <w:p w14:paraId="2F067E0C" w14:textId="74F83401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Cladonia furcata  </w:t>
            </w:r>
          </w:p>
          <w:p w14:paraId="271E50A0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Many-forked Cladonia</w:t>
            </w:r>
          </w:p>
          <w:p w14:paraId="5107E1CA" w14:textId="77777777" w:rsidR="0084591D" w:rsidRDefault="0084591D"/>
        </w:tc>
        <w:tc>
          <w:tcPr>
            <w:tcW w:w="4860" w:type="dxa"/>
          </w:tcPr>
          <w:p w14:paraId="2FDE2304" w14:textId="77777777" w:rsidR="0084591D" w:rsidRDefault="00C70475" w:rsidP="00FE2C55">
            <w:pPr>
              <w:rPr>
                <w:noProof/>
              </w:rPr>
            </w:pPr>
            <w:r>
              <w:rPr>
                <w:noProof/>
              </w:rPr>
              <w:t>Club</w:t>
            </w:r>
          </w:p>
          <w:p w14:paraId="353807A8" w14:textId="77777777" w:rsidR="004218F6" w:rsidRDefault="004218F6" w:rsidP="00FE2C55">
            <w:pPr>
              <w:rPr>
                <w:noProof/>
              </w:rPr>
            </w:pPr>
            <w:r>
              <w:rPr>
                <w:noProof/>
              </w:rPr>
              <w:t>Soil, moss, rotten wood</w:t>
            </w:r>
          </w:p>
          <w:p w14:paraId="78B25038" w14:textId="77777777" w:rsidR="004218F6" w:rsidRDefault="004218F6" w:rsidP="00FE2C55">
            <w:pPr>
              <w:rPr>
                <w:noProof/>
              </w:rPr>
            </w:pPr>
            <w:r>
              <w:rPr>
                <w:noProof/>
              </w:rPr>
              <w:t>Note: upright, branched, brown apothecia</w:t>
            </w:r>
          </w:p>
          <w:p w14:paraId="489C16D2" w14:textId="39962C19" w:rsidR="004218F6" w:rsidRDefault="004218F6" w:rsidP="00FE2C55">
            <w:pPr>
              <w:rPr>
                <w:noProof/>
              </w:rPr>
            </w:pPr>
            <w:r>
              <w:rPr>
                <w:noProof/>
              </w:rPr>
              <w:t>Sun &amp; part shade</w:t>
            </w:r>
          </w:p>
        </w:tc>
        <w:tc>
          <w:tcPr>
            <w:tcW w:w="2610" w:type="dxa"/>
          </w:tcPr>
          <w:p w14:paraId="366DF027" w14:textId="0E21FAB8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0FC2EB9D" wp14:editId="43D594DE">
                  <wp:extent cx="1366520" cy="934720"/>
                  <wp:effectExtent l="0" t="0" r="508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78A882E5" w14:textId="77777777" w:rsidTr="00102E3E">
        <w:trPr>
          <w:trHeight w:hRule="exact" w:val="1440"/>
        </w:trPr>
        <w:tc>
          <w:tcPr>
            <w:tcW w:w="3168" w:type="dxa"/>
          </w:tcPr>
          <w:p w14:paraId="2E5D918C" w14:textId="6BBC748B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Cladonia macilenta  </w:t>
            </w:r>
          </w:p>
          <w:p w14:paraId="56A566A6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Lipstick Cladonia</w:t>
            </w:r>
          </w:p>
          <w:p w14:paraId="225FD063" w14:textId="77777777" w:rsidR="0084591D" w:rsidRDefault="0084591D"/>
        </w:tc>
        <w:tc>
          <w:tcPr>
            <w:tcW w:w="4860" w:type="dxa"/>
          </w:tcPr>
          <w:p w14:paraId="70B69D8C" w14:textId="77777777" w:rsidR="0084591D" w:rsidRDefault="00C70475" w:rsidP="00FE2C55">
            <w:pPr>
              <w:rPr>
                <w:noProof/>
              </w:rPr>
            </w:pPr>
            <w:r>
              <w:rPr>
                <w:noProof/>
              </w:rPr>
              <w:t>Club</w:t>
            </w:r>
          </w:p>
          <w:p w14:paraId="38A3E91D" w14:textId="77777777" w:rsidR="00AE4DD7" w:rsidRDefault="00AE4DD7" w:rsidP="00FE2C55">
            <w:pPr>
              <w:rPr>
                <w:noProof/>
              </w:rPr>
            </w:pPr>
            <w:r>
              <w:rPr>
                <w:noProof/>
              </w:rPr>
              <w:t>Conifer bark, wood</w:t>
            </w:r>
          </w:p>
          <w:p w14:paraId="4074489D" w14:textId="26D288E2" w:rsidR="00E7637B" w:rsidRDefault="00E7637B" w:rsidP="00FE2C55">
            <w:pPr>
              <w:rPr>
                <w:noProof/>
              </w:rPr>
            </w:pPr>
            <w:r>
              <w:rPr>
                <w:noProof/>
              </w:rPr>
              <w:t>Note: several Cladonias have red apothecia, all have “lipstick Cladonia” as one common name</w:t>
            </w:r>
          </w:p>
          <w:p w14:paraId="3805E972" w14:textId="076AC9F6" w:rsidR="00E7637B" w:rsidRDefault="00E7637B" w:rsidP="00FE2C55">
            <w:pPr>
              <w:rPr>
                <w:noProof/>
              </w:rPr>
            </w:pPr>
            <w:r>
              <w:rPr>
                <w:noProof/>
              </w:rPr>
              <w:t>Conifer bark</w:t>
            </w:r>
          </w:p>
        </w:tc>
        <w:tc>
          <w:tcPr>
            <w:tcW w:w="2610" w:type="dxa"/>
          </w:tcPr>
          <w:p w14:paraId="50CA36E3" w14:textId="2724560D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73BCD047" wp14:editId="2D8F2682">
                  <wp:extent cx="1561465" cy="914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6FAA5B47" w14:textId="77777777" w:rsidTr="00102E3E">
        <w:trPr>
          <w:trHeight w:hRule="exact" w:val="1440"/>
        </w:trPr>
        <w:tc>
          <w:tcPr>
            <w:tcW w:w="3168" w:type="dxa"/>
          </w:tcPr>
          <w:p w14:paraId="73B282A0" w14:textId="481276F7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Evernia prunastri </w:t>
            </w:r>
          </w:p>
          <w:p w14:paraId="224A22A5" w14:textId="77777777" w:rsidR="0084591D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 </w:t>
            </w:r>
            <w:r w:rsidRPr="002656F5">
              <w:rPr>
                <w:bCs/>
                <w:iCs/>
                <w:lang w:bidi="en-US"/>
              </w:rPr>
              <w:t>Antlered perfume</w:t>
            </w:r>
          </w:p>
          <w:p w14:paraId="581BC445" w14:textId="3C457C6F" w:rsidR="00050C5E" w:rsidRPr="002656F5" w:rsidRDefault="00050C5E">
            <w:pPr>
              <w:rPr>
                <w:bCs/>
                <w:iCs/>
                <w:lang w:bidi="en-US"/>
              </w:rPr>
            </w:pPr>
            <w:r>
              <w:rPr>
                <w:bCs/>
                <w:iCs/>
                <w:lang w:bidi="en-US"/>
              </w:rPr>
              <w:t xml:space="preserve">   Oak moss</w:t>
            </w:r>
          </w:p>
          <w:p w14:paraId="111FEAC9" w14:textId="77777777" w:rsidR="0084591D" w:rsidRDefault="0084591D"/>
        </w:tc>
        <w:tc>
          <w:tcPr>
            <w:tcW w:w="4860" w:type="dxa"/>
          </w:tcPr>
          <w:p w14:paraId="75DA0783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3E806022" w14:textId="77777777" w:rsidR="00E7637B" w:rsidRDefault="00E7637B" w:rsidP="00E7637B">
            <w:pPr>
              <w:rPr>
                <w:noProof/>
              </w:rPr>
            </w:pPr>
            <w:r>
              <w:rPr>
                <w:noProof/>
              </w:rPr>
              <w:t>Trees, coniferous &amp; hardwoods, shrubs</w:t>
            </w:r>
          </w:p>
          <w:p w14:paraId="5DF4E11A" w14:textId="77777777" w:rsidR="00E7637B" w:rsidRDefault="00E7637B" w:rsidP="00E7637B">
            <w:pPr>
              <w:rPr>
                <w:noProof/>
              </w:rPr>
            </w:pPr>
            <w:r>
              <w:rPr>
                <w:noProof/>
              </w:rPr>
              <w:t>Note: top is green, bottom is white</w:t>
            </w:r>
          </w:p>
          <w:p w14:paraId="5A871296" w14:textId="392A8AC0" w:rsidR="00E7637B" w:rsidRDefault="00E7637B" w:rsidP="00E7637B">
            <w:pPr>
              <w:rPr>
                <w:noProof/>
              </w:rPr>
            </w:pPr>
            <w:r>
              <w:rPr>
                <w:noProof/>
              </w:rPr>
              <w:t>Sun &amp; part shade</w:t>
            </w:r>
          </w:p>
          <w:p w14:paraId="143C5444" w14:textId="4FDF244C" w:rsidR="00E7637B" w:rsidRDefault="00E7637B" w:rsidP="00FE2C55">
            <w:pPr>
              <w:rPr>
                <w:noProof/>
              </w:rPr>
            </w:pPr>
          </w:p>
        </w:tc>
        <w:tc>
          <w:tcPr>
            <w:tcW w:w="2610" w:type="dxa"/>
          </w:tcPr>
          <w:p w14:paraId="107EE881" w14:textId="55D98125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67C526A9" wp14:editId="11690EA5">
                  <wp:extent cx="1233170" cy="945515"/>
                  <wp:effectExtent l="0" t="0" r="1143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3BC2CBC7" w14:textId="77777777" w:rsidTr="00102E3E">
        <w:trPr>
          <w:trHeight w:hRule="exact" w:val="1440"/>
        </w:trPr>
        <w:tc>
          <w:tcPr>
            <w:tcW w:w="3168" w:type="dxa"/>
          </w:tcPr>
          <w:p w14:paraId="757C9865" w14:textId="0AE0F6E9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Graphis scripta  </w:t>
            </w:r>
          </w:p>
          <w:p w14:paraId="47EF4038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Pencil mark lichen</w:t>
            </w:r>
          </w:p>
          <w:p w14:paraId="407F82FA" w14:textId="77777777" w:rsidR="0084591D" w:rsidRDefault="0084591D"/>
        </w:tc>
        <w:tc>
          <w:tcPr>
            <w:tcW w:w="4860" w:type="dxa"/>
          </w:tcPr>
          <w:p w14:paraId="3019BDD8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Crustose</w:t>
            </w:r>
          </w:p>
          <w:p w14:paraId="170DC038" w14:textId="3D88F0F4" w:rsidR="00E7637B" w:rsidRDefault="00781D34" w:rsidP="00FE2C55">
            <w:pPr>
              <w:rPr>
                <w:noProof/>
              </w:rPr>
            </w:pPr>
            <w:r>
              <w:rPr>
                <w:noProof/>
              </w:rPr>
              <w:t xml:space="preserve">Hardwoods, smooth bark </w:t>
            </w:r>
            <w:r w:rsidR="00D20C7E">
              <w:rPr>
                <w:noProof/>
              </w:rPr>
              <w:t>(</w:t>
            </w:r>
            <w:r>
              <w:rPr>
                <w:noProof/>
              </w:rPr>
              <w:t>Alder</w:t>
            </w:r>
            <w:r w:rsidR="00D20C7E">
              <w:rPr>
                <w:noProof/>
              </w:rPr>
              <w:t>)</w:t>
            </w:r>
          </w:p>
          <w:p w14:paraId="16D3820C" w14:textId="77777777" w:rsidR="00781D34" w:rsidRDefault="00781D34" w:rsidP="00FE2C55">
            <w:pPr>
              <w:rPr>
                <w:noProof/>
              </w:rPr>
            </w:pPr>
            <w:r>
              <w:rPr>
                <w:noProof/>
              </w:rPr>
              <w:t>Note: easily recognized</w:t>
            </w:r>
          </w:p>
          <w:p w14:paraId="73CF0529" w14:textId="36C71C06" w:rsidR="00781D34" w:rsidRDefault="00781D34" w:rsidP="00FE2C55">
            <w:pPr>
              <w:rPr>
                <w:noProof/>
              </w:rPr>
            </w:pPr>
          </w:p>
        </w:tc>
        <w:tc>
          <w:tcPr>
            <w:tcW w:w="2610" w:type="dxa"/>
          </w:tcPr>
          <w:p w14:paraId="76D09A77" w14:textId="697976CA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06637CFA" wp14:editId="31BE3CAB">
                  <wp:extent cx="1448435" cy="883285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7BF0" w14:paraId="577B174C" w14:textId="77777777" w:rsidTr="00102E3E">
        <w:trPr>
          <w:trHeight w:hRule="exact" w:val="1440"/>
        </w:trPr>
        <w:tc>
          <w:tcPr>
            <w:tcW w:w="3168" w:type="dxa"/>
          </w:tcPr>
          <w:p w14:paraId="76E8FA61" w14:textId="62DA5286" w:rsidR="007C7BF0" w:rsidRDefault="007C7BF0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>Hypogymnia</w:t>
            </w:r>
            <w:r>
              <w:rPr>
                <w:bCs/>
                <w:i/>
                <w:iCs/>
                <w:lang w:bidi="en-US"/>
              </w:rPr>
              <w:t xml:space="preserve"> im</w:t>
            </w:r>
            <w:r w:rsidR="00A43D4A">
              <w:rPr>
                <w:bCs/>
                <w:i/>
                <w:iCs/>
                <w:lang w:bidi="en-US"/>
              </w:rPr>
              <w:t>shaugii</w:t>
            </w:r>
          </w:p>
          <w:p w14:paraId="07EB449C" w14:textId="6C9CBF1C" w:rsidR="00A43D4A" w:rsidRPr="00A43D4A" w:rsidRDefault="00A43D4A">
            <w:pPr>
              <w:rPr>
                <w:bCs/>
                <w:iCs/>
                <w:lang w:bidi="en-US"/>
              </w:rPr>
            </w:pPr>
            <w:r>
              <w:rPr>
                <w:bCs/>
                <w:iCs/>
                <w:lang w:bidi="en-US"/>
              </w:rPr>
              <w:t xml:space="preserve">  Forking bone lichen</w:t>
            </w:r>
          </w:p>
        </w:tc>
        <w:tc>
          <w:tcPr>
            <w:tcW w:w="4860" w:type="dxa"/>
          </w:tcPr>
          <w:p w14:paraId="545C8C9B" w14:textId="77777777" w:rsidR="007C7BF0" w:rsidRDefault="00A43D4A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59450FC8" w14:textId="77777777" w:rsidR="00A43D4A" w:rsidRDefault="00A43D4A" w:rsidP="00FE2C55">
            <w:pPr>
              <w:rPr>
                <w:noProof/>
              </w:rPr>
            </w:pPr>
            <w:r>
              <w:rPr>
                <w:noProof/>
              </w:rPr>
              <w:t>Bark &amp; wood, conifer twigs</w:t>
            </w:r>
          </w:p>
          <w:p w14:paraId="67B3DB97" w14:textId="1B1FD40D" w:rsidR="00A43D4A" w:rsidRDefault="00A43D4A" w:rsidP="00FE2C55">
            <w:pPr>
              <w:rPr>
                <w:noProof/>
              </w:rPr>
            </w:pPr>
            <w:r>
              <w:rPr>
                <w:noProof/>
              </w:rPr>
              <w:t>Even forking, beautiful patterns</w:t>
            </w:r>
          </w:p>
        </w:tc>
        <w:tc>
          <w:tcPr>
            <w:tcW w:w="2610" w:type="dxa"/>
          </w:tcPr>
          <w:p w14:paraId="79FC19EA" w14:textId="7E289474" w:rsidR="007C7BF0" w:rsidRDefault="00A43D4A" w:rsidP="00FE2C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248F1D" wp14:editId="7EBEF0CB">
                  <wp:extent cx="1280160" cy="914400"/>
                  <wp:effectExtent l="0" t="0" r="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656231C9" w14:textId="77777777" w:rsidTr="00102E3E">
        <w:trPr>
          <w:trHeight w:hRule="exact" w:val="1440"/>
        </w:trPr>
        <w:tc>
          <w:tcPr>
            <w:tcW w:w="3168" w:type="dxa"/>
          </w:tcPr>
          <w:p w14:paraId="3B107792" w14:textId="497B52AF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Hypogymnia physodes  </w:t>
            </w:r>
            <w:r w:rsidRPr="002656F5">
              <w:rPr>
                <w:bCs/>
                <w:iCs/>
                <w:lang w:bidi="en-US"/>
              </w:rPr>
              <w:t xml:space="preserve"> </w:t>
            </w:r>
          </w:p>
          <w:p w14:paraId="01C7F38F" w14:textId="57971E2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Cs/>
                <w:lang w:bidi="en-US"/>
              </w:rPr>
              <w:t xml:space="preserve">  Hooded bone</w:t>
            </w:r>
            <w:r w:rsidR="00EB466C">
              <w:rPr>
                <w:bCs/>
                <w:iCs/>
                <w:lang w:bidi="en-US"/>
              </w:rPr>
              <w:t xml:space="preserve"> lichen</w:t>
            </w:r>
          </w:p>
          <w:p w14:paraId="6ED76E6B" w14:textId="77777777" w:rsidR="0084591D" w:rsidRDefault="0084591D"/>
        </w:tc>
        <w:tc>
          <w:tcPr>
            <w:tcW w:w="4860" w:type="dxa"/>
          </w:tcPr>
          <w:p w14:paraId="273F1973" w14:textId="77777777" w:rsidR="0084591D" w:rsidRDefault="00C70475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243310F2" w14:textId="77777777" w:rsidR="00781D34" w:rsidRDefault="00781D34" w:rsidP="00FE2C55">
            <w:pPr>
              <w:rPr>
                <w:noProof/>
              </w:rPr>
            </w:pPr>
            <w:r>
              <w:rPr>
                <w:noProof/>
              </w:rPr>
              <w:t>Trees, coniferous &amp; hardwoods, shrubs</w:t>
            </w:r>
          </w:p>
          <w:p w14:paraId="12682846" w14:textId="50C38158" w:rsidR="00781D34" w:rsidRDefault="00781D34" w:rsidP="00FE2C55">
            <w:pPr>
              <w:rPr>
                <w:noProof/>
              </w:rPr>
            </w:pPr>
            <w:r>
              <w:rPr>
                <w:noProof/>
              </w:rPr>
              <w:t xml:space="preserve">Note: </w:t>
            </w:r>
            <w:r w:rsidR="00050C5E">
              <w:rPr>
                <w:noProof/>
              </w:rPr>
              <w:t xml:space="preserve">small, </w:t>
            </w:r>
            <w:r>
              <w:rPr>
                <w:noProof/>
              </w:rPr>
              <w:t>tips exploded with soredia</w:t>
            </w:r>
          </w:p>
          <w:p w14:paraId="47FB4C0A" w14:textId="40DDCD83" w:rsidR="00A27E7A" w:rsidRDefault="00A27E7A" w:rsidP="00FE2C55">
            <w:pPr>
              <w:rPr>
                <w:noProof/>
              </w:rPr>
            </w:pPr>
            <w:r>
              <w:rPr>
                <w:noProof/>
              </w:rPr>
              <w:t>Widespread</w:t>
            </w:r>
          </w:p>
        </w:tc>
        <w:tc>
          <w:tcPr>
            <w:tcW w:w="2610" w:type="dxa"/>
          </w:tcPr>
          <w:p w14:paraId="59B3E4ED" w14:textId="2C800268" w:rsidR="0084591D" w:rsidRPr="00C3610F" w:rsidRDefault="0052381A" w:rsidP="00FE2C55">
            <w:r>
              <w:rPr>
                <w:noProof/>
              </w:rPr>
              <w:drawing>
                <wp:inline distT="0" distB="0" distL="0" distR="0" wp14:anchorId="5251C7F3" wp14:editId="4639A51C">
                  <wp:extent cx="1254125" cy="914400"/>
                  <wp:effectExtent l="0" t="0" r="0" b="0"/>
                  <wp:docPr id="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472A839F" w14:textId="77777777" w:rsidTr="00102E3E">
        <w:trPr>
          <w:trHeight w:hRule="exact" w:val="1440"/>
        </w:trPr>
        <w:tc>
          <w:tcPr>
            <w:tcW w:w="3168" w:type="dxa"/>
          </w:tcPr>
          <w:p w14:paraId="031CD61F" w14:textId="561DECC7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Hypogymnia tubulosa </w:t>
            </w:r>
          </w:p>
          <w:p w14:paraId="044F1E89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Powder-headed tube lichen</w:t>
            </w:r>
          </w:p>
          <w:p w14:paraId="6A5314E2" w14:textId="77777777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>.</w:t>
            </w:r>
          </w:p>
          <w:p w14:paraId="10550BE5" w14:textId="77777777" w:rsidR="0084591D" w:rsidRDefault="0084591D"/>
        </w:tc>
        <w:tc>
          <w:tcPr>
            <w:tcW w:w="4860" w:type="dxa"/>
          </w:tcPr>
          <w:p w14:paraId="1A4755D5" w14:textId="77777777" w:rsidR="0084591D" w:rsidRDefault="00C70475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53E12077" w14:textId="77777777" w:rsidR="00781D34" w:rsidRDefault="00781D34" w:rsidP="00FE2C55">
            <w:pPr>
              <w:rPr>
                <w:noProof/>
              </w:rPr>
            </w:pPr>
            <w:r>
              <w:rPr>
                <w:noProof/>
              </w:rPr>
              <w:t>Trees, coniferous &amp; hardwoods</w:t>
            </w:r>
          </w:p>
          <w:p w14:paraId="4E6C2659" w14:textId="7745F0B2" w:rsidR="00781D34" w:rsidRDefault="00781D34" w:rsidP="00FE2C55">
            <w:pPr>
              <w:rPr>
                <w:noProof/>
              </w:rPr>
            </w:pPr>
            <w:r>
              <w:rPr>
                <w:noProof/>
              </w:rPr>
              <w:t xml:space="preserve">Note: </w:t>
            </w:r>
            <w:r w:rsidR="00050C5E">
              <w:rPr>
                <w:noProof/>
              </w:rPr>
              <w:t xml:space="preserve">small, </w:t>
            </w:r>
            <w:r>
              <w:rPr>
                <w:noProof/>
              </w:rPr>
              <w:t xml:space="preserve">tips with soredia, often with </w:t>
            </w:r>
            <w:r w:rsidRPr="0052381A">
              <w:rPr>
                <w:i/>
                <w:noProof/>
              </w:rPr>
              <w:t>H. physodes</w:t>
            </w:r>
          </w:p>
        </w:tc>
        <w:tc>
          <w:tcPr>
            <w:tcW w:w="2610" w:type="dxa"/>
          </w:tcPr>
          <w:p w14:paraId="29B606AA" w14:textId="0EA0EB36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524A4C52" wp14:editId="075EB930">
                  <wp:extent cx="1222375" cy="852805"/>
                  <wp:effectExtent l="0" t="0" r="0" b="1079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4568C110" w14:textId="77777777" w:rsidTr="00102E3E">
        <w:trPr>
          <w:trHeight w:hRule="exact" w:val="1440"/>
        </w:trPr>
        <w:tc>
          <w:tcPr>
            <w:tcW w:w="3168" w:type="dxa"/>
          </w:tcPr>
          <w:p w14:paraId="3FC8CE4A" w14:textId="6997C6C5" w:rsidR="0084591D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>Lepraria sp</w:t>
            </w:r>
            <w:r w:rsidR="00D7111E">
              <w:rPr>
                <w:bCs/>
                <w:i/>
                <w:iCs/>
                <w:lang w:bidi="en-US"/>
              </w:rPr>
              <w:t>.</w:t>
            </w:r>
          </w:p>
          <w:p w14:paraId="450838C3" w14:textId="08CA06E8" w:rsidR="00F40B1E" w:rsidRPr="00F40B1E" w:rsidRDefault="00F40B1E">
            <w:r>
              <w:rPr>
                <w:bCs/>
                <w:i/>
                <w:iCs/>
                <w:lang w:bidi="en-US"/>
              </w:rPr>
              <w:t xml:space="preserve">   </w:t>
            </w:r>
            <w:r>
              <w:rPr>
                <w:bCs/>
                <w:iCs/>
                <w:lang w:bidi="en-US"/>
              </w:rPr>
              <w:t>Blue dust lichen</w:t>
            </w:r>
          </w:p>
        </w:tc>
        <w:tc>
          <w:tcPr>
            <w:tcW w:w="4860" w:type="dxa"/>
          </w:tcPr>
          <w:p w14:paraId="29DAE6CF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Crustose</w:t>
            </w:r>
          </w:p>
          <w:p w14:paraId="18255FCD" w14:textId="77777777" w:rsidR="00D92ECA" w:rsidRDefault="00D92ECA" w:rsidP="00FE2C55">
            <w:pPr>
              <w:rPr>
                <w:noProof/>
              </w:rPr>
            </w:pPr>
            <w:r>
              <w:rPr>
                <w:noProof/>
              </w:rPr>
              <w:t>Trees, coniferous</w:t>
            </w:r>
          </w:p>
          <w:p w14:paraId="58EBDA07" w14:textId="77777777" w:rsidR="00D92ECA" w:rsidRDefault="00D92ECA" w:rsidP="00FE2C55">
            <w:pPr>
              <w:rPr>
                <w:noProof/>
              </w:rPr>
            </w:pPr>
            <w:r>
              <w:rPr>
                <w:noProof/>
              </w:rPr>
              <w:t>Note: Fluffy, pale, blue-green</w:t>
            </w:r>
          </w:p>
          <w:p w14:paraId="19FCA330" w14:textId="6B18209F" w:rsidR="00D20C7E" w:rsidRDefault="00D20C7E" w:rsidP="00FE2C55">
            <w:pPr>
              <w:rPr>
                <w:noProof/>
              </w:rPr>
            </w:pPr>
            <w:r>
              <w:rPr>
                <w:noProof/>
              </w:rPr>
              <w:t>Widespread</w:t>
            </w:r>
          </w:p>
        </w:tc>
        <w:tc>
          <w:tcPr>
            <w:tcW w:w="2610" w:type="dxa"/>
          </w:tcPr>
          <w:p w14:paraId="67766E0C" w14:textId="2607F2DC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57F32048" wp14:editId="252A4CB0">
                  <wp:extent cx="1335405" cy="945515"/>
                  <wp:effectExtent l="0" t="0" r="1079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0DB" w14:paraId="13027E07" w14:textId="77777777" w:rsidTr="00102E3E">
        <w:trPr>
          <w:trHeight w:hRule="exact" w:val="1440"/>
        </w:trPr>
        <w:tc>
          <w:tcPr>
            <w:tcW w:w="3168" w:type="dxa"/>
          </w:tcPr>
          <w:p w14:paraId="61A98EA2" w14:textId="2F41BB48" w:rsidR="009010DB" w:rsidRDefault="009010DB">
            <w:pPr>
              <w:rPr>
                <w:bCs/>
                <w:i/>
                <w:iCs/>
                <w:lang w:bidi="en-US"/>
              </w:rPr>
            </w:pPr>
            <w:r>
              <w:rPr>
                <w:bCs/>
                <w:i/>
                <w:iCs/>
                <w:lang w:bidi="en-US"/>
              </w:rPr>
              <w:t>L</w:t>
            </w:r>
            <w:r w:rsidR="00312ACF">
              <w:rPr>
                <w:bCs/>
                <w:i/>
                <w:iCs/>
                <w:lang w:bidi="en-US"/>
              </w:rPr>
              <w:t>ob</w:t>
            </w:r>
            <w:r>
              <w:rPr>
                <w:bCs/>
                <w:i/>
                <w:iCs/>
                <w:lang w:bidi="en-US"/>
              </w:rPr>
              <w:t>ria pulmonaria</w:t>
            </w:r>
          </w:p>
          <w:p w14:paraId="37E5CC73" w14:textId="4C3D093A" w:rsidR="009010DB" w:rsidRPr="009010DB" w:rsidRDefault="009010DB">
            <w:pPr>
              <w:rPr>
                <w:bCs/>
                <w:iCs/>
                <w:lang w:bidi="en-US"/>
              </w:rPr>
            </w:pPr>
            <w:r>
              <w:rPr>
                <w:bCs/>
                <w:iCs/>
                <w:lang w:bidi="en-US"/>
              </w:rPr>
              <w:t xml:space="preserve">  Lungwort lichen</w:t>
            </w:r>
          </w:p>
        </w:tc>
        <w:tc>
          <w:tcPr>
            <w:tcW w:w="4860" w:type="dxa"/>
          </w:tcPr>
          <w:p w14:paraId="5C97C904" w14:textId="77777777" w:rsidR="009010DB" w:rsidRDefault="009010DB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280EC1E0" w14:textId="77777777" w:rsidR="009010DB" w:rsidRDefault="009010DB" w:rsidP="00FE2C55">
            <w:pPr>
              <w:rPr>
                <w:noProof/>
              </w:rPr>
            </w:pPr>
            <w:r>
              <w:rPr>
                <w:noProof/>
              </w:rPr>
              <w:t>Trees, conifers &amp; hardwoods, shrubs</w:t>
            </w:r>
          </w:p>
          <w:p w14:paraId="05E135AB" w14:textId="34BE64F9" w:rsidR="009010DB" w:rsidRDefault="009010DB" w:rsidP="00FE2C55">
            <w:pPr>
              <w:rPr>
                <w:noProof/>
              </w:rPr>
            </w:pPr>
            <w:r>
              <w:rPr>
                <w:noProof/>
              </w:rPr>
              <w:t>Note: circular openings on margins</w:t>
            </w:r>
          </w:p>
        </w:tc>
        <w:tc>
          <w:tcPr>
            <w:tcW w:w="2610" w:type="dxa"/>
          </w:tcPr>
          <w:p w14:paraId="2BD48517" w14:textId="01EEAC16" w:rsidR="009010DB" w:rsidRDefault="009010DB" w:rsidP="00FE2C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8F888E" wp14:editId="29642510">
                  <wp:extent cx="1371600" cy="914400"/>
                  <wp:effectExtent l="0" t="0" r="0" b="0"/>
                  <wp:docPr id="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2AC6D3C7" w14:textId="77777777" w:rsidTr="00102E3E">
        <w:trPr>
          <w:trHeight w:hRule="exact" w:val="1440"/>
        </w:trPr>
        <w:tc>
          <w:tcPr>
            <w:tcW w:w="3168" w:type="dxa"/>
          </w:tcPr>
          <w:p w14:paraId="48540538" w14:textId="5930807F" w:rsidR="0084591D" w:rsidRPr="002656F5" w:rsidRDefault="00A27E7A">
            <w:pPr>
              <w:rPr>
                <w:bCs/>
                <w:i/>
                <w:iCs/>
                <w:lang w:bidi="en-US"/>
              </w:rPr>
            </w:pPr>
            <w:r>
              <w:rPr>
                <w:bCs/>
                <w:i/>
                <w:iCs/>
                <w:lang w:bidi="en-US"/>
              </w:rPr>
              <w:t>Melanelixia sp.</w:t>
            </w:r>
            <w:r w:rsidR="0084591D" w:rsidRPr="002656F5">
              <w:rPr>
                <w:bCs/>
                <w:i/>
                <w:iCs/>
                <w:lang w:bidi="en-US"/>
              </w:rPr>
              <w:t xml:space="preserve"> </w:t>
            </w:r>
          </w:p>
          <w:p w14:paraId="5A5910C1" w14:textId="4B58C0B4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 </w:t>
            </w:r>
            <w:r w:rsidR="00A27E7A">
              <w:rPr>
                <w:bCs/>
                <w:iCs/>
                <w:lang w:bidi="en-US"/>
              </w:rPr>
              <w:t>Camouflage lichen</w:t>
            </w:r>
          </w:p>
          <w:p w14:paraId="25E4AD08" w14:textId="77777777" w:rsidR="0084591D" w:rsidRDefault="0084591D"/>
        </w:tc>
        <w:tc>
          <w:tcPr>
            <w:tcW w:w="4860" w:type="dxa"/>
          </w:tcPr>
          <w:p w14:paraId="26E5861E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4E5706BD" w14:textId="17A86B0D" w:rsidR="00A27E7A" w:rsidRDefault="00A27E7A" w:rsidP="00FE2C55">
            <w:pPr>
              <w:rPr>
                <w:noProof/>
              </w:rPr>
            </w:pPr>
            <w:r>
              <w:rPr>
                <w:noProof/>
              </w:rPr>
              <w:t>Shrub</w:t>
            </w:r>
            <w:r w:rsidR="00D20C7E">
              <w:rPr>
                <w:noProof/>
              </w:rPr>
              <w:t>s</w:t>
            </w:r>
            <w:r>
              <w:rPr>
                <w:noProof/>
              </w:rPr>
              <w:t xml:space="preserve"> &amp; hardwood twigs</w:t>
            </w:r>
          </w:p>
          <w:p w14:paraId="2B011CDE" w14:textId="50256045" w:rsidR="00A27E7A" w:rsidRDefault="00A27E7A" w:rsidP="00FE2C55">
            <w:pPr>
              <w:rPr>
                <w:noProof/>
              </w:rPr>
            </w:pPr>
            <w:r>
              <w:rPr>
                <w:noProof/>
              </w:rPr>
              <w:t>Note: almost disappears on brown bark</w:t>
            </w:r>
          </w:p>
        </w:tc>
        <w:tc>
          <w:tcPr>
            <w:tcW w:w="2610" w:type="dxa"/>
          </w:tcPr>
          <w:p w14:paraId="50CEDB7B" w14:textId="76BF7BE6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12E11F1B" wp14:editId="617301AF">
                  <wp:extent cx="1335405" cy="862965"/>
                  <wp:effectExtent l="0" t="0" r="10795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5CD2D2BC" w14:textId="77777777" w:rsidTr="00102E3E">
        <w:trPr>
          <w:trHeight w:hRule="exact" w:val="1440"/>
        </w:trPr>
        <w:tc>
          <w:tcPr>
            <w:tcW w:w="3168" w:type="dxa"/>
          </w:tcPr>
          <w:p w14:paraId="28B747D2" w14:textId="7BAA5254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Ochrelechia laevigata  </w:t>
            </w:r>
          </w:p>
          <w:p w14:paraId="1A4B048E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Smooth saucer lichen</w:t>
            </w:r>
          </w:p>
          <w:p w14:paraId="4AFA7714" w14:textId="77777777" w:rsidR="0084591D" w:rsidRDefault="0084591D" w:rsidP="00DE33CE"/>
        </w:tc>
        <w:tc>
          <w:tcPr>
            <w:tcW w:w="4860" w:type="dxa"/>
          </w:tcPr>
          <w:p w14:paraId="44EB055E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Crustose</w:t>
            </w:r>
          </w:p>
          <w:p w14:paraId="0739B9E0" w14:textId="2698869D" w:rsidR="00A27E7A" w:rsidRDefault="00D20C7E" w:rsidP="00FE2C55">
            <w:pPr>
              <w:rPr>
                <w:noProof/>
              </w:rPr>
            </w:pPr>
            <w:r>
              <w:rPr>
                <w:noProof/>
              </w:rPr>
              <w:t>Smooth hardwood bark (</w:t>
            </w:r>
            <w:r w:rsidR="00A27E7A">
              <w:rPr>
                <w:noProof/>
              </w:rPr>
              <w:t>Alder</w:t>
            </w:r>
            <w:r>
              <w:rPr>
                <w:noProof/>
              </w:rPr>
              <w:t>)</w:t>
            </w:r>
          </w:p>
          <w:p w14:paraId="274990E8" w14:textId="77777777" w:rsidR="00A27E7A" w:rsidRDefault="00A27E7A" w:rsidP="00FE2C55">
            <w:pPr>
              <w:rPr>
                <w:noProof/>
              </w:rPr>
            </w:pPr>
            <w:r>
              <w:rPr>
                <w:noProof/>
              </w:rPr>
              <w:t>Note: thick rim, ochre color in center</w:t>
            </w:r>
          </w:p>
          <w:p w14:paraId="4BCB7B7F" w14:textId="5FA44C74" w:rsidR="00A27E7A" w:rsidRDefault="00A27E7A" w:rsidP="00FE2C55">
            <w:pPr>
              <w:rPr>
                <w:noProof/>
              </w:rPr>
            </w:pPr>
          </w:p>
        </w:tc>
        <w:tc>
          <w:tcPr>
            <w:tcW w:w="2610" w:type="dxa"/>
          </w:tcPr>
          <w:p w14:paraId="05B71CA6" w14:textId="64BD434B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14147D3B" wp14:editId="7114EE10">
                  <wp:extent cx="1448435" cy="9245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404E807E" w14:textId="77777777" w:rsidTr="00102E3E">
        <w:trPr>
          <w:trHeight w:hRule="exact" w:val="1440"/>
        </w:trPr>
        <w:tc>
          <w:tcPr>
            <w:tcW w:w="3168" w:type="dxa"/>
          </w:tcPr>
          <w:p w14:paraId="1EEB6C9C" w14:textId="4C48E547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Parmelia sulcata  </w:t>
            </w:r>
          </w:p>
          <w:p w14:paraId="48B26F3E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Waxpaper lichen</w:t>
            </w:r>
          </w:p>
          <w:p w14:paraId="00627DCF" w14:textId="77777777" w:rsidR="0084591D" w:rsidRDefault="0084591D"/>
        </w:tc>
        <w:tc>
          <w:tcPr>
            <w:tcW w:w="4860" w:type="dxa"/>
          </w:tcPr>
          <w:p w14:paraId="2390BC32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0290971F" w14:textId="451F3F71" w:rsidR="00A27E7A" w:rsidRDefault="00A27E7A" w:rsidP="00FE2C55">
            <w:pPr>
              <w:rPr>
                <w:noProof/>
              </w:rPr>
            </w:pPr>
            <w:r>
              <w:rPr>
                <w:noProof/>
              </w:rPr>
              <w:t>Trees</w:t>
            </w:r>
            <w:r w:rsidR="00D20C7E">
              <w:rPr>
                <w:noProof/>
              </w:rPr>
              <w:t xml:space="preserve"> –coniferous &amp; hardwoods</w:t>
            </w:r>
            <w:r>
              <w:rPr>
                <w:noProof/>
              </w:rPr>
              <w:t>, rock</w:t>
            </w:r>
          </w:p>
          <w:p w14:paraId="6CC187D1" w14:textId="77777777" w:rsidR="00A27E7A" w:rsidRDefault="00A27E7A" w:rsidP="00FE2C55">
            <w:pPr>
              <w:rPr>
                <w:noProof/>
              </w:rPr>
            </w:pPr>
            <w:r>
              <w:rPr>
                <w:noProof/>
              </w:rPr>
              <w:t>Note: black rhizines, network of white lines</w:t>
            </w:r>
          </w:p>
          <w:p w14:paraId="347A4494" w14:textId="578448D2" w:rsidR="00D20C7E" w:rsidRDefault="00D20C7E" w:rsidP="00FE2C55">
            <w:pPr>
              <w:rPr>
                <w:noProof/>
              </w:rPr>
            </w:pPr>
            <w:r>
              <w:rPr>
                <w:noProof/>
              </w:rPr>
              <w:t>Widespread</w:t>
            </w:r>
          </w:p>
        </w:tc>
        <w:tc>
          <w:tcPr>
            <w:tcW w:w="2610" w:type="dxa"/>
          </w:tcPr>
          <w:p w14:paraId="5D813155" w14:textId="584D9C83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4AFDCD67" wp14:editId="05BDD059">
                  <wp:extent cx="1335405" cy="914400"/>
                  <wp:effectExtent l="0" t="0" r="1079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083F4946" w14:textId="77777777" w:rsidTr="00102E3E">
        <w:trPr>
          <w:trHeight w:hRule="exact" w:val="1440"/>
        </w:trPr>
        <w:tc>
          <w:tcPr>
            <w:tcW w:w="3168" w:type="dxa"/>
          </w:tcPr>
          <w:p w14:paraId="1EA4383E" w14:textId="5E00D865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Peltigera </w:t>
            </w:r>
            <w:r w:rsidR="00114A64">
              <w:rPr>
                <w:i/>
                <w:iCs/>
                <w:lang w:bidi="en-US"/>
              </w:rPr>
              <w:t>membranacea</w:t>
            </w:r>
            <w:r w:rsidR="00114A64" w:rsidRPr="002656F5">
              <w:rPr>
                <w:i/>
                <w:iCs/>
                <w:lang w:bidi="en-US"/>
              </w:rPr>
              <w:t xml:space="preserve"> </w:t>
            </w:r>
          </w:p>
          <w:p w14:paraId="1D0E6D87" w14:textId="4037B80B" w:rsidR="0084591D" w:rsidRPr="002656F5" w:rsidRDefault="0084591D">
            <w:pPr>
              <w:rPr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="00114A64">
              <w:rPr>
                <w:iCs/>
                <w:lang w:bidi="en-US"/>
              </w:rPr>
              <w:t>Felt lichen</w:t>
            </w:r>
          </w:p>
          <w:p w14:paraId="4D8CA710" w14:textId="77777777" w:rsidR="0084591D" w:rsidRDefault="0084591D" w:rsidP="00DE33CE"/>
        </w:tc>
        <w:tc>
          <w:tcPr>
            <w:tcW w:w="4860" w:type="dxa"/>
          </w:tcPr>
          <w:p w14:paraId="53502FA1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46400BFB" w14:textId="08EA8FB6" w:rsidR="00595DF2" w:rsidRDefault="00595DF2" w:rsidP="00FE2C55">
            <w:pPr>
              <w:rPr>
                <w:noProof/>
              </w:rPr>
            </w:pPr>
            <w:r>
              <w:rPr>
                <w:noProof/>
              </w:rPr>
              <w:t>Soil, moss, rotten log</w:t>
            </w:r>
            <w:r w:rsidR="00D20C7E">
              <w:rPr>
                <w:noProof/>
              </w:rPr>
              <w:t>s</w:t>
            </w:r>
          </w:p>
          <w:p w14:paraId="5AEA9FB5" w14:textId="1CAE95CC" w:rsidR="00595DF2" w:rsidRDefault="00595DF2" w:rsidP="00FE2C55">
            <w:pPr>
              <w:rPr>
                <w:noProof/>
              </w:rPr>
            </w:pPr>
            <w:r>
              <w:rPr>
                <w:noProof/>
              </w:rPr>
              <w:t>Note:  surface tomentose, rhizines white</w:t>
            </w:r>
          </w:p>
        </w:tc>
        <w:tc>
          <w:tcPr>
            <w:tcW w:w="2610" w:type="dxa"/>
          </w:tcPr>
          <w:p w14:paraId="27F1F48B" w14:textId="51A5A653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5DEE9755" wp14:editId="25309024">
                  <wp:extent cx="1561465" cy="9245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1490B6F2" w14:textId="77777777" w:rsidTr="00102E3E">
        <w:trPr>
          <w:trHeight w:hRule="exact" w:val="1440"/>
        </w:trPr>
        <w:tc>
          <w:tcPr>
            <w:tcW w:w="3168" w:type="dxa"/>
          </w:tcPr>
          <w:p w14:paraId="7EEAAE8F" w14:textId="22186384" w:rsidR="0084591D" w:rsidRDefault="0084591D">
            <w:pPr>
              <w:rPr>
                <w:i/>
                <w:iCs/>
                <w:lang w:bidi="en-US"/>
              </w:rPr>
            </w:pPr>
            <w:r w:rsidRPr="002656F5">
              <w:rPr>
                <w:i/>
                <w:iCs/>
                <w:lang w:bidi="en-US"/>
              </w:rPr>
              <w:t>Peltigera</w:t>
            </w:r>
            <w:r w:rsidR="00114A64" w:rsidRPr="002656F5">
              <w:rPr>
                <w:i/>
                <w:iCs/>
                <w:lang w:bidi="en-US"/>
              </w:rPr>
              <w:t xml:space="preserve"> neopolydactyla</w:t>
            </w:r>
          </w:p>
          <w:p w14:paraId="721C97F6" w14:textId="4EFC4D8B" w:rsidR="00A27E7A" w:rsidRPr="00A27E7A" w:rsidRDefault="00A27E7A">
            <w:pPr>
              <w:rPr>
                <w:iCs/>
                <w:lang w:bidi="en-US"/>
              </w:rPr>
            </w:pPr>
            <w:r>
              <w:rPr>
                <w:i/>
                <w:iCs/>
                <w:lang w:bidi="en-US"/>
              </w:rPr>
              <w:t xml:space="preserve">   </w:t>
            </w:r>
            <w:r w:rsidR="00114A64" w:rsidRPr="002656F5">
              <w:rPr>
                <w:iCs/>
                <w:lang w:bidi="en-US"/>
              </w:rPr>
              <w:t>Frog pelt lichen</w:t>
            </w:r>
            <w:r w:rsidR="00114A64">
              <w:rPr>
                <w:iCs/>
                <w:lang w:bidi="en-US"/>
              </w:rPr>
              <w:t xml:space="preserve"> </w:t>
            </w:r>
          </w:p>
          <w:p w14:paraId="0C37A3A1" w14:textId="77D6816A" w:rsidR="0084591D" w:rsidRPr="002656F5" w:rsidRDefault="0084591D">
            <w:pPr>
              <w:rPr>
                <w:iCs/>
                <w:lang w:bidi="en-US"/>
              </w:rPr>
            </w:pPr>
            <w:r w:rsidRPr="002656F5">
              <w:rPr>
                <w:i/>
                <w:iCs/>
                <w:lang w:bidi="en-US"/>
              </w:rPr>
              <w:t xml:space="preserve">  </w:t>
            </w:r>
          </w:p>
          <w:p w14:paraId="4D8D1EBF" w14:textId="77777777" w:rsidR="0084591D" w:rsidRDefault="0084591D"/>
        </w:tc>
        <w:tc>
          <w:tcPr>
            <w:tcW w:w="4860" w:type="dxa"/>
          </w:tcPr>
          <w:p w14:paraId="70B57A97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4819F29D" w14:textId="2997F06A" w:rsidR="00595DF2" w:rsidRDefault="00595DF2" w:rsidP="00595DF2">
            <w:pPr>
              <w:rPr>
                <w:noProof/>
              </w:rPr>
            </w:pPr>
            <w:r>
              <w:rPr>
                <w:noProof/>
              </w:rPr>
              <w:t>Soil, moss, rotten log</w:t>
            </w:r>
            <w:r w:rsidR="00D20C7E">
              <w:rPr>
                <w:noProof/>
              </w:rPr>
              <w:t>s</w:t>
            </w:r>
            <w:r>
              <w:rPr>
                <w:noProof/>
              </w:rPr>
              <w:t>, rock</w:t>
            </w:r>
          </w:p>
          <w:p w14:paraId="267D5272" w14:textId="346ED531" w:rsidR="00595DF2" w:rsidRDefault="00595DF2" w:rsidP="00595DF2">
            <w:pPr>
              <w:rPr>
                <w:noProof/>
              </w:rPr>
            </w:pPr>
            <w:r>
              <w:rPr>
                <w:noProof/>
              </w:rPr>
              <w:t>Note: surface dark, lower surface cottony</w:t>
            </w:r>
            <w:r w:rsidR="009F2A76">
              <w:rPr>
                <w:noProof/>
              </w:rPr>
              <w:t>, with rhizines</w:t>
            </w:r>
          </w:p>
          <w:p w14:paraId="2513040B" w14:textId="24EBEEEC" w:rsidR="00595DF2" w:rsidRDefault="00595DF2" w:rsidP="00FE2C55">
            <w:pPr>
              <w:rPr>
                <w:noProof/>
              </w:rPr>
            </w:pPr>
          </w:p>
        </w:tc>
        <w:tc>
          <w:tcPr>
            <w:tcW w:w="2610" w:type="dxa"/>
          </w:tcPr>
          <w:p w14:paraId="39E15543" w14:textId="75FDCF9F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53167D02" wp14:editId="20C69DF4">
                  <wp:extent cx="1283970" cy="883285"/>
                  <wp:effectExtent l="0" t="0" r="1143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88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4B3AF325" w14:textId="77777777" w:rsidTr="00102E3E">
        <w:trPr>
          <w:trHeight w:hRule="exact" w:val="1440"/>
        </w:trPr>
        <w:tc>
          <w:tcPr>
            <w:tcW w:w="3168" w:type="dxa"/>
          </w:tcPr>
          <w:p w14:paraId="0EC71FF5" w14:textId="30D097FC" w:rsidR="0084591D" w:rsidRPr="00C3610F" w:rsidRDefault="0084591D">
            <w:pPr>
              <w:rPr>
                <w:bCs/>
                <w:i/>
                <w:iCs/>
                <w:lang w:bidi="en-US"/>
              </w:rPr>
            </w:pPr>
            <w:r w:rsidRPr="00C3610F">
              <w:rPr>
                <w:bCs/>
                <w:i/>
                <w:iCs/>
                <w:lang w:bidi="en-US"/>
              </w:rPr>
              <w:t>Pertusaria amara</w:t>
            </w:r>
          </w:p>
          <w:p w14:paraId="0821BCC5" w14:textId="77777777" w:rsidR="0084591D" w:rsidRPr="00C3610F" w:rsidRDefault="0084591D">
            <w:pPr>
              <w:rPr>
                <w:iCs/>
                <w:lang w:bidi="en-US"/>
              </w:rPr>
            </w:pPr>
            <w:r w:rsidRPr="00C3610F">
              <w:rPr>
                <w:bCs/>
                <w:iCs/>
                <w:lang w:bidi="en-US"/>
              </w:rPr>
              <w:t xml:space="preserve">   Bitter wart lichen</w:t>
            </w:r>
          </w:p>
        </w:tc>
        <w:tc>
          <w:tcPr>
            <w:tcW w:w="4860" w:type="dxa"/>
          </w:tcPr>
          <w:p w14:paraId="1981AB04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Crustose</w:t>
            </w:r>
          </w:p>
          <w:p w14:paraId="1E8A84E2" w14:textId="37BE8D9B" w:rsidR="00EE3074" w:rsidRDefault="00EE3074" w:rsidP="00EE3074">
            <w:pPr>
              <w:rPr>
                <w:noProof/>
              </w:rPr>
            </w:pPr>
            <w:r>
              <w:rPr>
                <w:noProof/>
              </w:rPr>
              <w:t>Trees, coniferous &amp; hardwoods (Alder), rock</w:t>
            </w:r>
          </w:p>
          <w:p w14:paraId="36783E13" w14:textId="205BBE56" w:rsidR="00EE3074" w:rsidRDefault="00EE3074" w:rsidP="00FE2C55">
            <w:pPr>
              <w:rPr>
                <w:noProof/>
              </w:rPr>
            </w:pPr>
            <w:r>
              <w:rPr>
                <w:noProof/>
              </w:rPr>
              <w:t>Note: fuzzy balls (soredia) very bitter to taste</w:t>
            </w:r>
          </w:p>
        </w:tc>
        <w:tc>
          <w:tcPr>
            <w:tcW w:w="2610" w:type="dxa"/>
          </w:tcPr>
          <w:p w14:paraId="11537EFA" w14:textId="658EE872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7EA66683" wp14:editId="50B7BDBA">
                  <wp:extent cx="1448435" cy="92456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2A3A29E3" w14:textId="77777777" w:rsidTr="00102E3E">
        <w:trPr>
          <w:trHeight w:hRule="exact" w:val="1440"/>
        </w:trPr>
        <w:tc>
          <w:tcPr>
            <w:tcW w:w="3168" w:type="dxa"/>
          </w:tcPr>
          <w:p w14:paraId="2F8EA05E" w14:textId="43189011" w:rsidR="0084591D" w:rsidRPr="002656F5" w:rsidRDefault="0084591D">
            <w:pPr>
              <w:rPr>
                <w:i/>
                <w:iCs/>
                <w:lang w:bidi="en-US"/>
              </w:rPr>
            </w:pPr>
            <w:r w:rsidRPr="002656F5">
              <w:rPr>
                <w:i/>
                <w:iCs/>
                <w:lang w:bidi="en-US"/>
              </w:rPr>
              <w:t xml:space="preserve">Platismatia glauca  </w:t>
            </w:r>
          </w:p>
          <w:p w14:paraId="0DAB0C65" w14:textId="77777777" w:rsidR="0084591D" w:rsidRPr="002656F5" w:rsidRDefault="0084591D">
            <w:pPr>
              <w:rPr>
                <w:iCs/>
                <w:lang w:bidi="en-US"/>
              </w:rPr>
            </w:pPr>
            <w:r w:rsidRPr="002656F5">
              <w:rPr>
                <w:i/>
                <w:iCs/>
                <w:lang w:bidi="en-US"/>
              </w:rPr>
              <w:t xml:space="preserve">  </w:t>
            </w:r>
            <w:r w:rsidRPr="002656F5">
              <w:rPr>
                <w:iCs/>
                <w:lang w:bidi="en-US"/>
              </w:rPr>
              <w:t>Ragbag lichen</w:t>
            </w:r>
          </w:p>
          <w:p w14:paraId="760734C9" w14:textId="77777777" w:rsidR="0084591D" w:rsidRDefault="0084591D" w:rsidP="00DE33CE"/>
        </w:tc>
        <w:tc>
          <w:tcPr>
            <w:tcW w:w="4860" w:type="dxa"/>
          </w:tcPr>
          <w:p w14:paraId="24BB53E1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73ACE5EB" w14:textId="77777777" w:rsidR="00EE3074" w:rsidRDefault="00EE3074" w:rsidP="00EE3074">
            <w:pPr>
              <w:rPr>
                <w:noProof/>
              </w:rPr>
            </w:pPr>
            <w:r>
              <w:rPr>
                <w:noProof/>
              </w:rPr>
              <w:t>Trees, coniferous &amp; hardwoods</w:t>
            </w:r>
          </w:p>
          <w:p w14:paraId="244B3912" w14:textId="77777777" w:rsidR="00EE3074" w:rsidRDefault="00EE3074" w:rsidP="00EE3074">
            <w:pPr>
              <w:rPr>
                <w:noProof/>
              </w:rPr>
            </w:pPr>
            <w:r>
              <w:rPr>
                <w:noProof/>
              </w:rPr>
              <w:t>Notes: lower surface smooth, white to brown</w:t>
            </w:r>
          </w:p>
          <w:p w14:paraId="74D91F22" w14:textId="4A597713" w:rsidR="00EE3074" w:rsidRDefault="00EE3074" w:rsidP="00EE3074">
            <w:pPr>
              <w:rPr>
                <w:noProof/>
              </w:rPr>
            </w:pPr>
            <w:r>
              <w:rPr>
                <w:noProof/>
              </w:rPr>
              <w:t>Open forest</w:t>
            </w:r>
          </w:p>
          <w:p w14:paraId="0C898FF6" w14:textId="0A399FF1" w:rsidR="00EE3074" w:rsidRDefault="00EE3074" w:rsidP="00FE2C55">
            <w:pPr>
              <w:rPr>
                <w:noProof/>
              </w:rPr>
            </w:pPr>
          </w:p>
        </w:tc>
        <w:tc>
          <w:tcPr>
            <w:tcW w:w="2610" w:type="dxa"/>
          </w:tcPr>
          <w:p w14:paraId="0D8108C5" w14:textId="3DF21E84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33F67870" wp14:editId="117741CC">
                  <wp:extent cx="1459230" cy="934720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3A17FB38" w14:textId="77777777" w:rsidTr="00102E3E">
        <w:trPr>
          <w:trHeight w:hRule="exact" w:val="1440"/>
        </w:trPr>
        <w:tc>
          <w:tcPr>
            <w:tcW w:w="3168" w:type="dxa"/>
          </w:tcPr>
          <w:p w14:paraId="1465A569" w14:textId="1AD59D59" w:rsidR="0084591D" w:rsidRPr="002656F5" w:rsidRDefault="00D7111E">
            <w:pPr>
              <w:rPr>
                <w:iCs/>
                <w:lang w:bidi="en-US"/>
              </w:rPr>
            </w:pPr>
            <w:r>
              <w:rPr>
                <w:bCs/>
                <w:i/>
                <w:iCs/>
                <w:lang w:bidi="en-US"/>
              </w:rPr>
              <w:t>Ramalina fari</w:t>
            </w:r>
            <w:r w:rsidR="00884430">
              <w:rPr>
                <w:bCs/>
                <w:i/>
                <w:iCs/>
                <w:lang w:bidi="en-US"/>
              </w:rPr>
              <w:t>nacea</w:t>
            </w:r>
          </w:p>
          <w:p w14:paraId="1A876C9D" w14:textId="687E8B25" w:rsidR="0084591D" w:rsidRDefault="00EE3074">
            <w:r>
              <w:t xml:space="preserve">   Several species in our area</w:t>
            </w:r>
          </w:p>
        </w:tc>
        <w:tc>
          <w:tcPr>
            <w:tcW w:w="4860" w:type="dxa"/>
          </w:tcPr>
          <w:p w14:paraId="6539FDB3" w14:textId="77777777" w:rsidR="0084591D" w:rsidRDefault="00C70475" w:rsidP="00FE2C55">
            <w:pPr>
              <w:rPr>
                <w:noProof/>
              </w:rPr>
            </w:pPr>
            <w:r>
              <w:rPr>
                <w:noProof/>
              </w:rPr>
              <w:t>Fruticose</w:t>
            </w:r>
          </w:p>
          <w:p w14:paraId="6C2D97C3" w14:textId="77777777" w:rsidR="00EE3074" w:rsidRDefault="00EE3074" w:rsidP="00EE3074">
            <w:pPr>
              <w:rPr>
                <w:noProof/>
              </w:rPr>
            </w:pPr>
            <w:r>
              <w:rPr>
                <w:noProof/>
              </w:rPr>
              <w:t>Trees, coniferous &amp; hardwoods, shrubs</w:t>
            </w:r>
          </w:p>
          <w:p w14:paraId="2C240BA7" w14:textId="1002308F" w:rsidR="00EE3074" w:rsidRDefault="00EE3074" w:rsidP="00EE3074">
            <w:pPr>
              <w:rPr>
                <w:noProof/>
              </w:rPr>
            </w:pPr>
            <w:r>
              <w:rPr>
                <w:noProof/>
              </w:rPr>
              <w:t>Notes: all surfaces the same color</w:t>
            </w:r>
            <w:r w:rsidR="00884430">
              <w:rPr>
                <w:noProof/>
              </w:rPr>
              <w:t>, soredia on edges</w:t>
            </w:r>
          </w:p>
          <w:p w14:paraId="72812057" w14:textId="67164568" w:rsidR="00EE3074" w:rsidRDefault="00EE3074" w:rsidP="00FE2C55">
            <w:pPr>
              <w:rPr>
                <w:noProof/>
              </w:rPr>
            </w:pPr>
          </w:p>
        </w:tc>
        <w:tc>
          <w:tcPr>
            <w:tcW w:w="2610" w:type="dxa"/>
          </w:tcPr>
          <w:p w14:paraId="585E70BE" w14:textId="14649A53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2723F22C" wp14:editId="290E4B44">
                  <wp:extent cx="1283970" cy="894080"/>
                  <wp:effectExtent l="0" t="0" r="1143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7E283F24" w14:textId="77777777" w:rsidTr="00102E3E">
        <w:trPr>
          <w:trHeight w:hRule="exact" w:val="1440"/>
        </w:trPr>
        <w:tc>
          <w:tcPr>
            <w:tcW w:w="3168" w:type="dxa"/>
          </w:tcPr>
          <w:p w14:paraId="450D7726" w14:textId="7DDFCA39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Trentepholia aurea  </w:t>
            </w:r>
          </w:p>
          <w:p w14:paraId="30A0C48C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Terrestrial algae</w:t>
            </w:r>
          </w:p>
          <w:p w14:paraId="22A0FD3D" w14:textId="77777777" w:rsidR="0084591D" w:rsidRDefault="0084591D"/>
        </w:tc>
        <w:tc>
          <w:tcPr>
            <w:tcW w:w="4860" w:type="dxa"/>
          </w:tcPr>
          <w:p w14:paraId="6E556EF7" w14:textId="77777777" w:rsidR="0084591D" w:rsidRDefault="00C70475" w:rsidP="00FE2C55">
            <w:pPr>
              <w:rPr>
                <w:noProof/>
              </w:rPr>
            </w:pPr>
            <w:r>
              <w:rPr>
                <w:noProof/>
              </w:rPr>
              <w:t>Not a lichen, but an algae</w:t>
            </w:r>
          </w:p>
          <w:p w14:paraId="622EE811" w14:textId="77777777" w:rsidR="00C70475" w:rsidRDefault="00C70475" w:rsidP="00FE2C55">
            <w:pPr>
              <w:rPr>
                <w:noProof/>
              </w:rPr>
            </w:pPr>
            <w:r>
              <w:rPr>
                <w:noProof/>
              </w:rPr>
              <w:t>Hardwoods,</w:t>
            </w:r>
            <w:r w:rsidR="00EE3074">
              <w:rPr>
                <w:noProof/>
              </w:rPr>
              <w:t xml:space="preserve"> especially A</w:t>
            </w:r>
            <w:r>
              <w:rPr>
                <w:noProof/>
              </w:rPr>
              <w:t>lder</w:t>
            </w:r>
          </w:p>
          <w:p w14:paraId="6B9A8BB9" w14:textId="04080BDC" w:rsidR="001747C5" w:rsidRPr="00DE7863" w:rsidRDefault="001747C5" w:rsidP="00FE2C55">
            <w:pPr>
              <w:rPr>
                <w:noProof/>
              </w:rPr>
            </w:pPr>
            <w:r>
              <w:rPr>
                <w:noProof/>
              </w:rPr>
              <w:t>Note: small feathery tufts</w:t>
            </w:r>
            <w:r w:rsidR="00DE7863">
              <w:rPr>
                <w:noProof/>
              </w:rPr>
              <w:t xml:space="preserve">, photobiont in </w:t>
            </w:r>
            <w:r w:rsidR="00DE7863">
              <w:rPr>
                <w:i/>
                <w:noProof/>
              </w:rPr>
              <w:t>Graphis scripta</w:t>
            </w:r>
          </w:p>
        </w:tc>
        <w:tc>
          <w:tcPr>
            <w:tcW w:w="2610" w:type="dxa"/>
          </w:tcPr>
          <w:p w14:paraId="151FC07D" w14:textId="5EC2A0AA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246A3BE8" wp14:editId="1A8902B5">
                  <wp:extent cx="1335405" cy="894080"/>
                  <wp:effectExtent l="0" t="0" r="1079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0E48D7CD" w14:textId="77777777" w:rsidTr="00102E3E">
        <w:trPr>
          <w:trHeight w:hRule="exact" w:val="1440"/>
        </w:trPr>
        <w:tc>
          <w:tcPr>
            <w:tcW w:w="3168" w:type="dxa"/>
          </w:tcPr>
          <w:p w14:paraId="690B5012" w14:textId="5A815D8B" w:rsidR="0084591D" w:rsidRPr="002656F5" w:rsidRDefault="00DE7863">
            <w:pPr>
              <w:rPr>
                <w:bCs/>
                <w:i/>
                <w:iCs/>
                <w:lang w:bidi="en-US"/>
              </w:rPr>
            </w:pPr>
            <w:r>
              <w:rPr>
                <w:bCs/>
                <w:i/>
                <w:iCs/>
                <w:lang w:bidi="en-US"/>
              </w:rPr>
              <w:t>Tuckermanopsis (Ce</w:t>
            </w:r>
            <w:r w:rsidR="0084591D" w:rsidRPr="002656F5">
              <w:rPr>
                <w:bCs/>
                <w:i/>
                <w:iCs/>
                <w:lang w:bidi="en-US"/>
              </w:rPr>
              <w:t>t</w:t>
            </w:r>
            <w:r>
              <w:rPr>
                <w:bCs/>
                <w:i/>
                <w:iCs/>
                <w:lang w:bidi="en-US"/>
              </w:rPr>
              <w:t>r</w:t>
            </w:r>
            <w:r w:rsidR="0084591D" w:rsidRPr="002656F5">
              <w:rPr>
                <w:bCs/>
                <w:i/>
                <w:iCs/>
                <w:lang w:bidi="en-US"/>
              </w:rPr>
              <w:t xml:space="preserve">aria) orbata  </w:t>
            </w:r>
          </w:p>
          <w:p w14:paraId="720BB673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</w:t>
            </w:r>
            <w:r w:rsidRPr="002656F5">
              <w:rPr>
                <w:bCs/>
                <w:iCs/>
                <w:lang w:bidi="en-US"/>
              </w:rPr>
              <w:t>Variable wrinkle lichen</w:t>
            </w:r>
          </w:p>
          <w:p w14:paraId="466359E8" w14:textId="77777777" w:rsidR="0084591D" w:rsidRDefault="0084591D" w:rsidP="00DE33CE"/>
        </w:tc>
        <w:tc>
          <w:tcPr>
            <w:tcW w:w="4860" w:type="dxa"/>
          </w:tcPr>
          <w:p w14:paraId="6F43BF54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150FFED1" w14:textId="5DBB76C7" w:rsidR="00EE3074" w:rsidRDefault="00EE3074" w:rsidP="00EE3074">
            <w:pPr>
              <w:rPr>
                <w:noProof/>
              </w:rPr>
            </w:pPr>
            <w:r>
              <w:rPr>
                <w:noProof/>
              </w:rPr>
              <w:t>Trees, mainly coniferous</w:t>
            </w:r>
          </w:p>
          <w:p w14:paraId="7BC893DF" w14:textId="58DDBB36" w:rsidR="00EE3074" w:rsidRDefault="00EE3074" w:rsidP="00EE3074">
            <w:pPr>
              <w:rPr>
                <w:noProof/>
              </w:rPr>
            </w:pPr>
            <w:r>
              <w:rPr>
                <w:noProof/>
              </w:rPr>
              <w:t>Note: marginal pycnidia</w:t>
            </w:r>
          </w:p>
          <w:p w14:paraId="4A2975CC" w14:textId="5FB9899C" w:rsidR="00EE3074" w:rsidRDefault="00EE3074" w:rsidP="00FE2C55">
            <w:pPr>
              <w:rPr>
                <w:noProof/>
              </w:rPr>
            </w:pPr>
          </w:p>
        </w:tc>
        <w:tc>
          <w:tcPr>
            <w:tcW w:w="2610" w:type="dxa"/>
          </w:tcPr>
          <w:p w14:paraId="6C7CE422" w14:textId="22EF1C9D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1539A1EA" wp14:editId="5F053E69">
                  <wp:extent cx="1335405" cy="924560"/>
                  <wp:effectExtent l="0" t="0" r="1079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245A27D3" w14:textId="77777777" w:rsidTr="00102E3E">
        <w:trPr>
          <w:trHeight w:hRule="exact" w:val="1440"/>
        </w:trPr>
        <w:tc>
          <w:tcPr>
            <w:tcW w:w="3168" w:type="dxa"/>
          </w:tcPr>
          <w:p w14:paraId="5C904EAD" w14:textId="77777777" w:rsidR="00630BC9" w:rsidRDefault="00630BC9" w:rsidP="00630BC9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Usnea </w:t>
            </w:r>
            <w:r>
              <w:rPr>
                <w:bCs/>
                <w:i/>
                <w:iCs/>
                <w:lang w:bidi="en-US"/>
              </w:rPr>
              <w:t>sp.</w:t>
            </w:r>
          </w:p>
          <w:p w14:paraId="27272947" w14:textId="7E011A90" w:rsidR="00630BC9" w:rsidRDefault="00630BC9" w:rsidP="00630BC9">
            <w:r>
              <w:rPr>
                <w:bCs/>
                <w:i/>
                <w:iCs/>
                <w:lang w:bidi="en-US"/>
              </w:rPr>
              <w:t xml:space="preserve">   </w:t>
            </w:r>
            <w:r>
              <w:t>Several species in our area</w:t>
            </w:r>
            <w:r w:rsidR="00DE7863">
              <w:t>,</w:t>
            </w:r>
          </w:p>
          <w:p w14:paraId="325E2CAE" w14:textId="4277839E" w:rsidR="00630BC9" w:rsidRPr="00630BC9" w:rsidRDefault="00DE7863" w:rsidP="00630BC9">
            <w:pPr>
              <w:rPr>
                <w:bCs/>
                <w:iCs/>
                <w:lang w:bidi="en-US"/>
              </w:rPr>
            </w:pPr>
            <w:r>
              <w:t>some</w:t>
            </w:r>
            <w:r w:rsidR="00630BC9">
              <w:t xml:space="preserve"> </w:t>
            </w:r>
            <w:r>
              <w:t>shrubby, some pendulous</w:t>
            </w:r>
          </w:p>
          <w:p w14:paraId="55824A65" w14:textId="7D0E068E" w:rsidR="0084591D" w:rsidRDefault="0084591D"/>
        </w:tc>
        <w:tc>
          <w:tcPr>
            <w:tcW w:w="4860" w:type="dxa"/>
          </w:tcPr>
          <w:p w14:paraId="047EC853" w14:textId="46617D07" w:rsidR="0084591D" w:rsidRDefault="00C70475" w:rsidP="00FE2C55">
            <w:pPr>
              <w:rPr>
                <w:noProof/>
              </w:rPr>
            </w:pPr>
            <w:r>
              <w:rPr>
                <w:noProof/>
              </w:rPr>
              <w:t>Fruticose</w:t>
            </w:r>
            <w:r w:rsidR="00E3124F">
              <w:rPr>
                <w:noProof/>
              </w:rPr>
              <w:t xml:space="preserve">                                          </w:t>
            </w:r>
            <w:r w:rsidR="004E3CC4" w:rsidRPr="004E3CC4">
              <w:rPr>
                <w:noProof/>
              </w:rPr>
              <w:drawing>
                <wp:inline distT="0" distB="0" distL="0" distR="0" wp14:anchorId="7C73C519" wp14:editId="433DCFAC">
                  <wp:extent cx="561975" cy="18288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b="7678"/>
                          <a:stretch/>
                        </pic:blipFill>
                        <pic:spPr bwMode="auto">
                          <a:xfrm>
                            <a:off x="0" y="0"/>
                            <a:ext cx="56197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C9F73E" w14:textId="77777777" w:rsidR="00025C09" w:rsidRDefault="00025C09" w:rsidP="00025C09">
            <w:pPr>
              <w:rPr>
                <w:noProof/>
              </w:rPr>
            </w:pPr>
            <w:r>
              <w:rPr>
                <w:noProof/>
              </w:rPr>
              <w:t>Trees, coniferous &amp; hardwoods, shrubs</w:t>
            </w:r>
          </w:p>
          <w:p w14:paraId="0BDE226E" w14:textId="5BE232E5" w:rsidR="00630BC9" w:rsidRDefault="00025C09" w:rsidP="00FE2C55">
            <w:pPr>
              <w:rPr>
                <w:noProof/>
              </w:rPr>
            </w:pPr>
            <w:r>
              <w:rPr>
                <w:noProof/>
              </w:rPr>
              <w:t xml:space="preserve">Note: </w:t>
            </w:r>
            <w:r w:rsidR="00630BC9">
              <w:rPr>
                <w:noProof/>
              </w:rPr>
              <w:t xml:space="preserve">All </w:t>
            </w:r>
            <w:r w:rsidR="00630BC9" w:rsidRPr="00025C09">
              <w:rPr>
                <w:i/>
                <w:noProof/>
              </w:rPr>
              <w:t>Usneas</w:t>
            </w:r>
            <w:r w:rsidR="00630BC9">
              <w:rPr>
                <w:noProof/>
              </w:rPr>
              <w:t xml:space="preserve"> have a central core.  Pull gently sideways on main stem and the surface will split to reveal the cord</w:t>
            </w:r>
            <w:r w:rsidR="004E3CC4">
              <w:rPr>
                <w:noProof/>
              </w:rPr>
              <w:t xml:space="preserve">          </w:t>
            </w:r>
            <w:bookmarkStart w:id="0" w:name="_GoBack"/>
            <w:bookmarkEnd w:id="0"/>
            <w:r w:rsidR="004E3CC4">
              <w:rPr>
                <w:noProof/>
              </w:rPr>
              <w:drawing>
                <wp:inline distT="0" distB="0" distL="0" distR="0" wp14:anchorId="107DBA0B" wp14:editId="1DD07E67">
                  <wp:extent cx="1724025" cy="607695"/>
                  <wp:effectExtent l="0" t="0" r="3175" b="1905"/>
                  <wp:docPr id="4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3CC4" w:rsidRPr="004E3CC4">
              <w:t xml:space="preserve"> </w:t>
            </w:r>
            <w:r w:rsidR="004E3CC4">
              <w:rPr>
                <w:noProof/>
              </w:rPr>
              <w:drawing>
                <wp:inline distT="0" distB="0" distL="0" distR="0" wp14:anchorId="5A58D4DB" wp14:editId="29D786B9">
                  <wp:extent cx="1724025" cy="607695"/>
                  <wp:effectExtent l="0" t="0" r="3175" b="1905"/>
                  <wp:docPr id="4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3CC4" w:rsidRPr="004E3CC4">
              <w:t xml:space="preserve"> </w:t>
            </w:r>
            <w:r w:rsidR="004E3CC4">
              <w:rPr>
                <w:noProof/>
              </w:rPr>
              <w:drawing>
                <wp:inline distT="0" distB="0" distL="0" distR="0" wp14:anchorId="427A1BDB" wp14:editId="64BCE20E">
                  <wp:extent cx="1724025" cy="607695"/>
                  <wp:effectExtent l="0" t="0" r="3175" b="1905"/>
                  <wp:docPr id="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3CC4" w:rsidRPr="004E3CC4">
              <w:t xml:space="preserve"> </w:t>
            </w:r>
            <w:r w:rsidR="004E3CC4">
              <w:rPr>
                <w:noProof/>
              </w:rPr>
              <w:drawing>
                <wp:inline distT="0" distB="0" distL="0" distR="0" wp14:anchorId="350F9044" wp14:editId="0735A8BC">
                  <wp:extent cx="1724025" cy="607695"/>
                  <wp:effectExtent l="0" t="0" r="3175" b="1905"/>
                  <wp:docPr id="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14:paraId="026CD5FE" w14:textId="5FE8A851" w:rsidR="0084591D" w:rsidRPr="00C3610F" w:rsidRDefault="00EB466C" w:rsidP="00FE2C55">
            <w:r w:rsidRPr="00EB466C">
              <w:rPr>
                <w:noProof/>
              </w:rPr>
              <w:drawing>
                <wp:inline distT="0" distB="0" distL="0" distR="0" wp14:anchorId="7B8E2050" wp14:editId="167A84B1">
                  <wp:extent cx="1335405" cy="852805"/>
                  <wp:effectExtent l="0" t="0" r="10795" b="1079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58E90A02" w14:textId="77777777" w:rsidTr="00102E3E">
        <w:trPr>
          <w:trHeight w:hRule="exact" w:val="1440"/>
        </w:trPr>
        <w:tc>
          <w:tcPr>
            <w:tcW w:w="3168" w:type="dxa"/>
          </w:tcPr>
          <w:p w14:paraId="1E1E67EE" w14:textId="6617E85D" w:rsidR="00630BC9" w:rsidRPr="002656F5" w:rsidRDefault="00630BC9" w:rsidP="00630BC9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>Usnea</w:t>
            </w:r>
            <w:r w:rsidR="00463ABA">
              <w:rPr>
                <w:bCs/>
                <w:i/>
                <w:iCs/>
                <w:lang w:bidi="en-US"/>
              </w:rPr>
              <w:t xml:space="preserve"> </w:t>
            </w:r>
            <w:r w:rsidRPr="002656F5">
              <w:rPr>
                <w:bCs/>
                <w:i/>
                <w:iCs/>
                <w:lang w:bidi="en-US"/>
              </w:rPr>
              <w:t>fillipendula</w:t>
            </w:r>
            <w:r w:rsidR="00463ABA">
              <w:rPr>
                <w:bCs/>
                <w:i/>
                <w:iCs/>
                <w:lang w:bidi="en-US"/>
              </w:rPr>
              <w:t xml:space="preserve"> (</w:t>
            </w:r>
            <w:r w:rsidR="00463ABA" w:rsidRPr="00383A57">
              <w:rPr>
                <w:bCs/>
                <w:i/>
                <w:iCs/>
                <w:u w:val="single"/>
                <w:lang w:bidi="en-US"/>
              </w:rPr>
              <w:t>dasopoga</w:t>
            </w:r>
            <w:r w:rsidR="00463ABA">
              <w:rPr>
                <w:bCs/>
                <w:i/>
                <w:iCs/>
                <w:lang w:bidi="en-US"/>
              </w:rPr>
              <w:t>)</w:t>
            </w:r>
          </w:p>
          <w:p w14:paraId="42443425" w14:textId="0F85D022" w:rsidR="0084591D" w:rsidRDefault="00630BC9" w:rsidP="00630BC9">
            <w:r>
              <w:t xml:space="preserve">   Fishbone beard lichen</w:t>
            </w:r>
          </w:p>
        </w:tc>
        <w:tc>
          <w:tcPr>
            <w:tcW w:w="4860" w:type="dxa"/>
          </w:tcPr>
          <w:p w14:paraId="049D8943" w14:textId="77777777" w:rsidR="0084591D" w:rsidRDefault="00C70475" w:rsidP="00FE2C55">
            <w:pPr>
              <w:rPr>
                <w:noProof/>
              </w:rPr>
            </w:pPr>
            <w:r>
              <w:rPr>
                <w:noProof/>
              </w:rPr>
              <w:t>Fruticose</w:t>
            </w:r>
          </w:p>
          <w:p w14:paraId="4A02C5BC" w14:textId="77777777" w:rsidR="00630BC9" w:rsidRDefault="00630BC9" w:rsidP="00630BC9">
            <w:pPr>
              <w:rPr>
                <w:noProof/>
              </w:rPr>
            </w:pPr>
            <w:r>
              <w:rPr>
                <w:noProof/>
              </w:rPr>
              <w:t>Trees, mainly coniferous</w:t>
            </w:r>
          </w:p>
          <w:p w14:paraId="4B11FD90" w14:textId="77777777" w:rsidR="00630BC9" w:rsidRDefault="00630BC9" w:rsidP="00630BC9">
            <w:pPr>
              <w:rPr>
                <w:noProof/>
              </w:rPr>
            </w:pPr>
            <w:r>
              <w:rPr>
                <w:noProof/>
              </w:rPr>
              <w:t>Note: has fibrils, isidia, papillae, fairly long</w:t>
            </w:r>
          </w:p>
          <w:p w14:paraId="766B53EB" w14:textId="03A07351" w:rsidR="004E3CC4" w:rsidRDefault="004E3CC4" w:rsidP="00630BC9">
            <w:pPr>
              <w:rPr>
                <w:noProof/>
              </w:rPr>
            </w:pPr>
          </w:p>
        </w:tc>
        <w:tc>
          <w:tcPr>
            <w:tcW w:w="2610" w:type="dxa"/>
          </w:tcPr>
          <w:p w14:paraId="4D9143F6" w14:textId="17D7CE90" w:rsidR="0084591D" w:rsidRPr="00C3610F" w:rsidRDefault="00EB466C" w:rsidP="00FE2C55">
            <w:r w:rsidRPr="00EB466C">
              <w:rPr>
                <w:noProof/>
              </w:rPr>
              <w:drawing>
                <wp:inline distT="0" distB="0" distL="0" distR="0" wp14:anchorId="4D1C3697" wp14:editId="4E67153F">
                  <wp:extent cx="1459230" cy="904240"/>
                  <wp:effectExtent l="0" t="0" r="0" b="1016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087ACF34" w14:textId="77777777" w:rsidTr="00102E3E">
        <w:trPr>
          <w:trHeight w:hRule="exact" w:val="1440"/>
        </w:trPr>
        <w:tc>
          <w:tcPr>
            <w:tcW w:w="3168" w:type="dxa"/>
          </w:tcPr>
          <w:p w14:paraId="7F31E02A" w14:textId="77777777" w:rsidR="0084591D" w:rsidRPr="002656F5" w:rsidRDefault="0084591D">
            <w:pPr>
              <w:rPr>
                <w:bCs/>
                <w:i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Usnea longissima </w:t>
            </w:r>
          </w:p>
          <w:p w14:paraId="3771AB9C" w14:textId="77777777" w:rsidR="0084591D" w:rsidRPr="002656F5" w:rsidRDefault="0084591D">
            <w:pPr>
              <w:rPr>
                <w:bCs/>
                <w:iCs/>
                <w:lang w:bidi="en-US"/>
              </w:rPr>
            </w:pPr>
            <w:r w:rsidRPr="002656F5">
              <w:rPr>
                <w:bCs/>
                <w:i/>
                <w:iCs/>
                <w:lang w:bidi="en-US"/>
              </w:rPr>
              <w:t xml:space="preserve">   </w:t>
            </w:r>
            <w:r w:rsidRPr="002656F5">
              <w:rPr>
                <w:bCs/>
                <w:iCs/>
                <w:lang w:bidi="en-US"/>
              </w:rPr>
              <w:t>Methusella’s beard</w:t>
            </w:r>
          </w:p>
          <w:p w14:paraId="1ED15F5C" w14:textId="77777777" w:rsidR="0084591D" w:rsidRDefault="0084591D" w:rsidP="00DE33CE"/>
        </w:tc>
        <w:tc>
          <w:tcPr>
            <w:tcW w:w="4860" w:type="dxa"/>
          </w:tcPr>
          <w:p w14:paraId="130C673E" w14:textId="77777777" w:rsidR="0084591D" w:rsidRDefault="00C70475" w:rsidP="00FE2C55">
            <w:pPr>
              <w:rPr>
                <w:noProof/>
              </w:rPr>
            </w:pPr>
            <w:r>
              <w:rPr>
                <w:noProof/>
              </w:rPr>
              <w:t>Fruticose</w:t>
            </w:r>
          </w:p>
          <w:p w14:paraId="5DE16F5E" w14:textId="77777777" w:rsidR="001747C5" w:rsidRDefault="001747C5" w:rsidP="00FE2C55">
            <w:pPr>
              <w:rPr>
                <w:noProof/>
              </w:rPr>
            </w:pPr>
            <w:r>
              <w:rPr>
                <w:noProof/>
              </w:rPr>
              <w:t>Bark &amp; wood</w:t>
            </w:r>
          </w:p>
          <w:p w14:paraId="47C09AB3" w14:textId="6AB62694" w:rsidR="001747C5" w:rsidRDefault="001747C5" w:rsidP="00FE2C55">
            <w:pPr>
              <w:rPr>
                <w:noProof/>
              </w:rPr>
            </w:pPr>
            <w:r>
              <w:rPr>
                <w:noProof/>
              </w:rPr>
              <w:t>Note: can be 6 ft. long</w:t>
            </w:r>
          </w:p>
        </w:tc>
        <w:tc>
          <w:tcPr>
            <w:tcW w:w="2610" w:type="dxa"/>
          </w:tcPr>
          <w:p w14:paraId="6143FE2C" w14:textId="0E7F6133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173ACD83" wp14:editId="45EAD0EA">
                  <wp:extent cx="1181735" cy="770255"/>
                  <wp:effectExtent l="0" t="0" r="1206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77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1D" w14:paraId="2C60C216" w14:textId="77777777" w:rsidTr="00102E3E">
        <w:trPr>
          <w:trHeight w:hRule="exact" w:val="1440"/>
        </w:trPr>
        <w:tc>
          <w:tcPr>
            <w:tcW w:w="3168" w:type="dxa"/>
          </w:tcPr>
          <w:p w14:paraId="6A6BC2F9" w14:textId="413E1A3D" w:rsidR="0084591D" w:rsidRPr="002656F5" w:rsidRDefault="0084591D">
            <w:r w:rsidRPr="002656F5">
              <w:rPr>
                <w:bCs/>
                <w:i/>
                <w:iCs/>
                <w:lang w:bidi="en-US"/>
              </w:rPr>
              <w:t xml:space="preserve">Zanthoria </w:t>
            </w:r>
            <w:r w:rsidR="001747C5">
              <w:rPr>
                <w:bCs/>
                <w:i/>
                <w:iCs/>
                <w:lang w:bidi="en-US"/>
              </w:rPr>
              <w:t>sp.</w:t>
            </w:r>
          </w:p>
          <w:p w14:paraId="4323B66E" w14:textId="77777777" w:rsidR="0084591D" w:rsidRDefault="0084591D"/>
        </w:tc>
        <w:tc>
          <w:tcPr>
            <w:tcW w:w="4860" w:type="dxa"/>
          </w:tcPr>
          <w:p w14:paraId="381A610E" w14:textId="77777777" w:rsidR="0084591D" w:rsidRDefault="003773ED" w:rsidP="00FE2C55">
            <w:pPr>
              <w:rPr>
                <w:noProof/>
              </w:rPr>
            </w:pPr>
            <w:r>
              <w:rPr>
                <w:noProof/>
              </w:rPr>
              <w:t>Foliose</w:t>
            </w:r>
          </w:p>
          <w:p w14:paraId="30CEE95C" w14:textId="77777777" w:rsidR="001747C5" w:rsidRDefault="001747C5" w:rsidP="00FE2C55">
            <w:pPr>
              <w:rPr>
                <w:noProof/>
              </w:rPr>
            </w:pPr>
            <w:r>
              <w:rPr>
                <w:noProof/>
              </w:rPr>
              <w:t>Twigs &amp; branches</w:t>
            </w:r>
          </w:p>
          <w:p w14:paraId="47B1B759" w14:textId="660D3036" w:rsidR="001747C5" w:rsidRDefault="001747C5" w:rsidP="00FE2C55">
            <w:pPr>
              <w:rPr>
                <w:noProof/>
              </w:rPr>
            </w:pPr>
            <w:r>
              <w:rPr>
                <w:noProof/>
              </w:rPr>
              <w:t>Note: orange to yellow-orange color</w:t>
            </w:r>
            <w:r w:rsidR="00E25D35">
              <w:rPr>
                <w:noProof/>
              </w:rPr>
              <w:t>, leafy structures</w:t>
            </w:r>
          </w:p>
        </w:tc>
        <w:tc>
          <w:tcPr>
            <w:tcW w:w="2610" w:type="dxa"/>
          </w:tcPr>
          <w:p w14:paraId="4C1A69FC" w14:textId="42FB8F35" w:rsidR="0084591D" w:rsidRPr="00C3610F" w:rsidRDefault="0084591D" w:rsidP="00FE2C55">
            <w:r>
              <w:rPr>
                <w:noProof/>
              </w:rPr>
              <w:drawing>
                <wp:inline distT="0" distB="0" distL="0" distR="0" wp14:anchorId="5C5D6EEF" wp14:editId="07759D12">
                  <wp:extent cx="1335405" cy="934720"/>
                  <wp:effectExtent l="0" t="0" r="10795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5790B" w14:textId="77777777" w:rsidR="00DE33CE" w:rsidRDefault="00DE33CE"/>
    <w:sectPr w:rsidR="00DE33CE" w:rsidSect="00312ACF">
      <w:footerReference w:type="even" r:id="rId56"/>
      <w:footerReference w:type="default" r:id="rId57"/>
      <w:pgSz w:w="12240" w:h="15840"/>
      <w:pgMar w:top="576" w:right="720" w:bottom="720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9DFEE0" w14:textId="77777777" w:rsidR="00914DCC" w:rsidRDefault="00914DCC">
      <w:r>
        <w:separator/>
      </w:r>
    </w:p>
  </w:endnote>
  <w:endnote w:type="continuationSeparator" w:id="0">
    <w:p w14:paraId="3F3A651E" w14:textId="77777777" w:rsidR="00914DCC" w:rsidRDefault="00914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0CAC2" w14:textId="77777777" w:rsidR="00914DCC" w:rsidRDefault="00914DCC" w:rsidP="00DE33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7FF2E79" w14:textId="77777777" w:rsidR="00914DCC" w:rsidRDefault="00914DCC" w:rsidP="00DE33C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40BF1" w14:textId="77777777" w:rsidR="00914DCC" w:rsidRDefault="00914DCC" w:rsidP="00DE33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0268F">
      <w:rPr>
        <w:rStyle w:val="PageNumber"/>
        <w:noProof/>
      </w:rPr>
      <w:t>1</w:t>
    </w:r>
    <w:r>
      <w:rPr>
        <w:rStyle w:val="PageNumber"/>
      </w:rPr>
      <w:fldChar w:fldCharType="end"/>
    </w:r>
  </w:p>
  <w:p w14:paraId="726AE501" w14:textId="77777777" w:rsidR="00914DCC" w:rsidRDefault="00914DCC" w:rsidP="00DE33C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1771A3" w14:textId="77777777" w:rsidR="00914DCC" w:rsidRDefault="00914DCC">
      <w:r>
        <w:separator/>
      </w:r>
    </w:p>
  </w:footnote>
  <w:footnote w:type="continuationSeparator" w:id="0">
    <w:p w14:paraId="26CD2531" w14:textId="77777777" w:rsidR="00914DCC" w:rsidRDefault="00914D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322"/>
    <w:rsid w:val="00025C09"/>
    <w:rsid w:val="00032EA3"/>
    <w:rsid w:val="00050C5E"/>
    <w:rsid w:val="00056879"/>
    <w:rsid w:val="000C2C6A"/>
    <w:rsid w:val="00102E3E"/>
    <w:rsid w:val="00114A64"/>
    <w:rsid w:val="001747C5"/>
    <w:rsid w:val="001A5322"/>
    <w:rsid w:val="00255547"/>
    <w:rsid w:val="002A5B3B"/>
    <w:rsid w:val="00312ACF"/>
    <w:rsid w:val="003773ED"/>
    <w:rsid w:val="00381C26"/>
    <w:rsid w:val="00383A57"/>
    <w:rsid w:val="003F6345"/>
    <w:rsid w:val="004036B6"/>
    <w:rsid w:val="004218F6"/>
    <w:rsid w:val="00463ABA"/>
    <w:rsid w:val="004839FC"/>
    <w:rsid w:val="004968D7"/>
    <w:rsid w:val="004E3CC4"/>
    <w:rsid w:val="00504032"/>
    <w:rsid w:val="0052381A"/>
    <w:rsid w:val="00595DF2"/>
    <w:rsid w:val="005F7F83"/>
    <w:rsid w:val="00630BC9"/>
    <w:rsid w:val="00696D0E"/>
    <w:rsid w:val="006D53F1"/>
    <w:rsid w:val="00781D34"/>
    <w:rsid w:val="007C7BF0"/>
    <w:rsid w:val="007F5FE3"/>
    <w:rsid w:val="00803A05"/>
    <w:rsid w:val="0084591D"/>
    <w:rsid w:val="00884430"/>
    <w:rsid w:val="008D0E27"/>
    <w:rsid w:val="009010DB"/>
    <w:rsid w:val="00901CF5"/>
    <w:rsid w:val="00914DCC"/>
    <w:rsid w:val="009F2A76"/>
    <w:rsid w:val="00A0268F"/>
    <w:rsid w:val="00A27E7A"/>
    <w:rsid w:val="00A43D4A"/>
    <w:rsid w:val="00A62674"/>
    <w:rsid w:val="00AC3B58"/>
    <w:rsid w:val="00AE4DD7"/>
    <w:rsid w:val="00B35AC8"/>
    <w:rsid w:val="00C70475"/>
    <w:rsid w:val="00D20C7E"/>
    <w:rsid w:val="00D7111E"/>
    <w:rsid w:val="00D92ECA"/>
    <w:rsid w:val="00DD558D"/>
    <w:rsid w:val="00DE33CE"/>
    <w:rsid w:val="00DE5170"/>
    <w:rsid w:val="00DE7863"/>
    <w:rsid w:val="00E25D35"/>
    <w:rsid w:val="00E3124F"/>
    <w:rsid w:val="00E315B2"/>
    <w:rsid w:val="00E37674"/>
    <w:rsid w:val="00E7637B"/>
    <w:rsid w:val="00EB466C"/>
    <w:rsid w:val="00EE3074"/>
    <w:rsid w:val="00F40B1E"/>
    <w:rsid w:val="00F431D0"/>
    <w:rsid w:val="00F45C5B"/>
    <w:rsid w:val="00F64C89"/>
    <w:rsid w:val="00FE2C55"/>
    <w:rsid w:val="00FF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C1358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3610F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semiHidden/>
    <w:rsid w:val="00C3610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3610F"/>
  </w:style>
  <w:style w:type="paragraph" w:styleId="BalloonText">
    <w:name w:val="Balloon Text"/>
    <w:basedOn w:val="Normal"/>
    <w:link w:val="BalloonTextChar"/>
    <w:uiPriority w:val="99"/>
    <w:semiHidden/>
    <w:unhideWhenUsed/>
    <w:rsid w:val="00FE2C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C5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3610F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semiHidden/>
    <w:rsid w:val="00C3610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3610F"/>
  </w:style>
  <w:style w:type="paragraph" w:styleId="BalloonText">
    <w:name w:val="Balloon Text"/>
    <w:basedOn w:val="Normal"/>
    <w:link w:val="BalloonTextChar"/>
    <w:uiPriority w:val="99"/>
    <w:semiHidden/>
    <w:unhideWhenUsed/>
    <w:rsid w:val="00FE2C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C5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footer" Target="footer1.xml"/><Relationship Id="rId57" Type="http://schemas.openxmlformats.org/officeDocument/2006/relationships/footer" Target="footer2.xml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903</Words>
  <Characters>5153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Moss notes</vt:lpstr>
    </vt:vector>
  </TitlesOfParts>
  <Company/>
  <LinksUpToDate>false</LinksUpToDate>
  <CharactersWithSpaces>6044</CharactersWithSpaces>
  <SharedDoc>false</SharedDoc>
  <HLinks>
    <vt:vector size="6" baseType="variant">
      <vt:variant>
        <vt:i4>4653129</vt:i4>
      </vt:variant>
      <vt:variant>
        <vt:i4>1607</vt:i4>
      </vt:variant>
      <vt:variant>
        <vt:i4>1034</vt:i4>
      </vt:variant>
      <vt:variant>
        <vt:i4>1</vt:i4>
      </vt:variant>
      <vt:variant>
        <vt:lpwstr>Bryum capillare 1301 Hm 03 copy2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Moss notes</dc:title>
  <dc:subject/>
  <dc:creator>Goit</dc:creator>
  <cp:keywords/>
  <cp:lastModifiedBy>Goit</cp:lastModifiedBy>
  <cp:revision>17</cp:revision>
  <dcterms:created xsi:type="dcterms:W3CDTF">2023-01-26T00:24:00Z</dcterms:created>
  <dcterms:modified xsi:type="dcterms:W3CDTF">2023-02-23T01:10:00Z</dcterms:modified>
</cp:coreProperties>
</file>